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Лодейников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1</span>
          <w:br/>
          <w:br/>
          В краю чудес, в краю живых растений,
          <w:br/>
          Несовершенной мудростью дыша,
          <w:br/>
          Зачем ты просишь новых впечатлений
          <w:br/>
          И новых бурь, пытливая душа?
          <w:br/>
          Не обольщайся призраком покоя:
          <w:br/>
          Бывает жизнь обманчива на вид.
          <w:br/>
          Настанет час, и утро роковое
          <w:br/>
          Твои мечты, сверкая, ослепит.
          <w:br/>
          <w:br/>
          <span class="cen">2</span>
          <w:br/>
          <w:br/>
          Лодейников, закрыв лицо руками,
          <w:br/>
          Лежал в саду. Уж вечер наступал.
          <w:br/>
          Внизу, постукивая тонкими звонками,
          <w:br/>
          Шел скот домой и тихо лопотал
          <w:br/>
          Невнятные свои воспоминанья.
          <w:br/>
          Травы холодное дыханье
          <w:br/>
          Струилось вдоль дороги. Жук летел.
          <w:br/>
          Лодейников открыл лицо и поглядел
          <w:br/>
          В траву. Трава пред ним предстала
          <w:br/>
          Стеной сосудов. И любой сосуд
          <w:br/>
          Светился жилками и плотью. Трепетала
          <w:br/>
          Вся эта плоть и вверх росла, и гуд
          <w:br/>
          Шел по земле. Прищелкивая по суставам,
          <w:br/>
          Пришлепывая, страною шевелясь,
          <w:br/>
          Огромный лес травы вытягивался вправо,
          <w:br/>
          Туда, где солнце падало, светясь.
          <w:br/>
          И то был бой травы, растений молчаливый бой,
          <w:br/>
          Одни, вытягиваясь жирною трубой
          <w:br/>
          И распустив листы, других собою мяли,
          <w:br/>
          И напряженные их сочлененья выделяли
          <w:br/>
          Густую слизь. Другие лезли в щель
          <w:br/>
          Между чужих листов. А третьи, как в постель,
          <w:br/>
          Ложились на соседа и тянули
          <w:br/>
          Его назад, чтоб выбился из сил.
          <w:br/>
          <w:br/>
          И в этот миг жук в дудку задудил.
          <w:br/>
          Лодейников очнулся. Над селеньем
          <w:br/>
          Всходил туманный рог луны,
          <w:br/>
          И постепенно превращалось в пенье
          <w:br/>
          Шуршанье трав и тишины.
          <w:br/>
          Природа пела. Лес, подняв лицо,
          <w:br/>
          Пел вместе с лугом. Речка чистым телом
          <w:br/>
          Звенела вся, как звонкое кольцо.
          <w:br/>
          В тумане белом
          <w:br/>
          Трясли кузнечики сухими лапками,
          <w:br/>
          Жуки стояли черными охапками,
          <w:br/>
          Их голоса казалися сучками.
          <w:br/>
          Блестя прозрачными очками,
          <w:br/>
          По лугу шел красавец Соколов,
          <w:br/>
          Играя на задумчивой гитаре.
          <w:br/>
          Цветы его касались сапогов
          <w:br/>
          И наклонялись. Маленькие твари
          <w:br/>
          С размаху шлепались ему на грудь
          <w:br/>
          И, бешено подпрыгивая, падали,
          <w:br/>
          Но Соколов ступал по падали
          <w:br/>
          И равномерно продолжал свой путь.
          <w:br/>
          <w:br/>
          Лодейников заплакал. Светляки
          <w:br/>
          Вокруг него зажгли свои лампадки,
          <w:br/>
          Но мысль его, увы, играла в прятки
          <w:br/>
          Сама с собой, рассудку вопреки.
          <w:br/>
          <w:br/>
          <span class="cen">3</span>
          <w:br/>
          <w:br/>
          В своей избушке, сидя за столом,
          <w:br/>
          Он размышлял, исполненный печали.
          <w:br/>
          Уже сгустились сумерки. Кругом
          <w:br/>
          Ночные птицы жалобно кричали.
          <w:br/>
          Из окон хаты шел дрожащий свет,
          <w:br/>
          И в полосе неверного сиянья
          <w:br/>
          Стояли яблони, как будто изваянья,
          <w:br/>
          Возникшие из мрака древних лет.
          <w:br/>
          Дрожащий свет из окон проливался
          <w:br/>
          И падал так, что каждый лепесток
          <w:br/>
          Среди туманных листьев выделялся
          <w:br/>
          Прозрачной чашечкой, открытой на восток
          <w:br/>
          И все чудесное и милое растенье
          <w:br/>
          Напоминало каждому из нас
          <w:br/>
          Природы совершенное творенье,
          <w:br/>
          Для совершенных вытканное глаз.
          <w:br/>
          <w:br/>
          Лодейников склонился над листами,
          <w:br/>
          И в этот миг привиделся ему
          <w:br/>
          Огромный червь, железными зубами
          <w:br/>
          Схвативший лист и прянувший во тьму,
          <w:br/>
          Так вот она, гармония природы,
          <w:br/>
          Так вот они, ночные голоса!
          <w:br/>
          Так вот о чем шумят во мраке воды,
          <w:br/>
          О чем, вдыхая, шепчутся леса!
          <w:br/>
          Лодейников прислушался. Над садом
          <w:br/>
          Шел смутный шорох тысячи смертей.
          <w:br/>
          Природа, обернувшаяся адом,
          <w:br/>
          Свои дела вершила без затей.
          <w:br/>
          Жук ел траву, жука клевала птица,
          <w:br/>
          Хорек пил мозг из птичьей головы,
          <w:br/>
          И страхом перекошенные лица
          <w:br/>
          Ночных существ смотрели из травы.
          <w:br/>
          Природы вековечная давильня
          <w:br/>
          Соединяла смерть и бытие
          <w:br/>
          В один клубок, но мысль была бессильна
          <w:br/>
          Соединить два таинства ее.
          <w:br/>
          <w:br/>
          А свет луны летел из-за карниза,
          <w:br/>
          И, нарумянив серое лицо,
          <w:br/>
          Наследница хозяйская Лариса
          <w:br/>
          В суконной шляпке вышла на крыльцо.
          <w:br/>
          Лодейников ей был неинтересен:
          <w:br/>
          Хотелось ей веселья, счастья, песен, —
          <w:br/>
          Он был угрюм и скучен. За рекой
          <w:br/>
          Плясал девиц многообразный рой.
          <w:br/>
          Там Соколов ходил с своей гитарой.
          <w:br/>
          К нему, к нему! Он песни распевал,
          <w:br/>
          Он издевался над любою парой
          <w:br/>
          И, словно бог, красоток целовал.
          <w:br/>
          <w:br/>
          <span class="cen">4</span>
          <w:br/>
          <w:br/>
          Суровой осени печален поздний вид.
          <w:br/>
          Уныло спят безмолвные растенья.
          <w:br/>
          Над крышами пустынного селенья
          <w:br/>
          Заря небес болезненно горит.
          <w:br/>
          Закрылись двери маленьких избушек,
          <w:br/>
          Сад опустел, безжизненны поля,
          <w:br/>
          Вокруг деревьев мерзлая земля
          <w:br/>
          Покрыта ворохом блестящих завитушек,
          <w:br/>
          И небо хмурится, и мчится ветер к нам,
          <w:br/>
          Рубаху дерева сгибая пополам.
          <w:br/>
          <w:br/>
          О, слушай, слушай хлопанье рубах!
          <w:br/>
          Ведь в каждом дереве сидит могучий Бах
          <w:br/>
          И в каждом камне Ганнибал таится...
          <w:br/>
          И вот Лодейникову по ночам не спится:
          <w:br/>
          В оркестрах бурь он слышит пред собой
          <w:br/>
          Напев лесов, тоскующий и страстный...
          <w:br/>
          На станции однажды в день ненастный
          <w:br/>
          Простился он с Ларисой молодой.
          <w:br/>
          <w:br/>
          Как изменилась бедная Лариса!
          <w:br/>
          Все, чем прекрасна молодость была,
          <w:br/>
          Она по воле странного каприза
          <w:br/>
          Случайному знакомству отдала.
          <w:br/>
          Еще в душе холодной Соколова
          <w:br/>
          Не высох след ее последних слез, —
          <w:br/>
          Осенний вихрь ворвался в мир былого,
          <w:br/>
          Разбил его, развеял и унес.
          <w:br/>
          Ах, Лара, Лара, глупенькая Лара,
          <w:br/>
          Кто мог тебе, краса моя, помочь?
          <w:br/>
          Сквозь жизнь твою прошла его гитара
          <w:br/>
          И этот голос-, медленный, как ночь.
          <w:br/>
          Дубы в ту ночь так сладко шелестели,
          <w:br/>
          Цвела сирень, черемуха цвела,
          <w:br/>
          И так тебе певцы ночные пели,
          <w:br/>
          Как будто впрямь невестой ты была.
          <w:br/>
          Как будто впрямь серебряной фатою
          <w:br/>
          Был этот сад сверкающий покрыт...
          <w:br/>
          И только выпь кричала за рекою
          <w:br/>
          Вплоть до зари и плакала навзрыд.
          <w:br/>
          <w:br/>
          Из глубины безмолвного вагона,
          <w:br/>
          Весь сгорбившись, как немощный старик
          <w:br/>
          В последний раз печально и влюбленно
          <w:br/>
          Лодейников взглянул на милый лик.
          <w:br/>
          И поезд тронулся. Но голоса растений
          <w:br/>
          Неслись вослед, качаясь и дрожа,
          <w:br/>
          И сквозь тяжелый мрак миротворенья
          <w:br/>
          Рвалась вперед бессмертная душа
          <w:br/>
          Растительного мира. Час за часом
          <w:br/>
          Бежало время. И среди полей
          <w:br/>
          Огромный город, возникая разом,
          <w:br/>
          Зажегся вдруг миллионами огней.
          <w:br/>
          Разрозненного мира элементы
          <w:br/>
          Теперь слились в один согласный хор,
          <w:br/>
          Как будто, пробуя лесные инструменты,
          <w:br/>
          Вступал в природу новый дирижер.
          <w:br/>
          Органам скал давал он вид забоев,
          <w:br/>
          Оркестрам рек — железный бег турбин
          <w:br/>
          И, хищника отвадив от разбоев,
          <w:br/>
          Торжествовал, как мудрый исполин.
          <w:br/>
          И в голоса нестройные природы
          <w:br/>
          Уже вплетался первый стройный звук,
          <w:br/>
          Как будто вдруг почувствовали воды,
          <w:br/>
          Что не смертелен тяжкий их недуг.
          <w:br/>
          Как будто вдруг почувствовали травы,
          <w:br/>
          Что есть на свете солнце вечных дней,
          <w:br/>
          Что не они во всей вселенной правы,
          <w:br/>
          Но только он — великий чародей.
          <w:br/>
          <w:br/>
          Суровой осени печален поздний вид,
          <w:br/>
          Но посреди ночного небосвода
          <w:br/>
          Она горит, твоя звезда, природа,
          <w:br/>
          И вместе с ней душа моя горит.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2021-11-10T15:30:00+03:00</dcterms:created>
  <dcterms:modified xsi:type="dcterms:W3CDTF">2021-11-10T15:30:00+03:00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