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Лодырский паек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Вешней ласкою Алешку
          <w:br/>
           Воздух утренний свежит.
          <w:br/>
           Растянулся лодырь влежку
          <w:br/>
           И — лежит, лежит, лежит.
          <w:br/>
          <w:br/>
          Пашут пусть, кому охота,
          <w:br/>
           Кто колхозом дорожит,
          <w:br/>
           Для кого мила работа.
          <w:br/>
           Он, Алешка, полежит.
          <w:br/>
          <w:br/>
          Встала рожь густой стеною,
          <w:br/>
           Спелым колосом дрожит.
          <w:br/>
           Книзу брюхом, вверх спиною
          <w:br/>
           Лодырь рядышком лежит.
          <w:br/>
          <w:br/>
          Весь колхоз воспрянул духом:
          <w:br/>
           «Урожай нам ворожит!»
          <w:br/>
           Вверх спиною, книзу брюхом
          <w:br/>
           Лодырь, знай свое, лежит.
          <w:br/>
          <w:br/>
          Вот и осень. После лежки
          <w:br/>
           Лодырь мчит с мешком в колхоз.
          <w:br/>
           «Ты чего?» — «Насчет дележки!»
          <w:br/>
           — «Шутишь, парень, аль всерьез?!»
          <w:br/>
          <w:br/>
          Все смеются: «Ну и штуки ж!»
          <w:br/>
           У Алешки сердце — ёк!
          <w:br/>
           Обернулся в голый кукиш
          <w:br/>
           Полный лодырский паек!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2022-04-22T11:58:19+03:00</dcterms:created>
  <dcterms:modified xsi:type="dcterms:W3CDTF">2022-04-22T11:58:19+03:00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