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— хищная и нежная. И мне
          <w:br/>
           Мерещитесь несущеюся с гиком
          <w:br/>
           За сворою, дрожащей на ремне,
          <w:br/>
           На жеребце степном и полудиком.
          <w:br/>
           И солнечен слегка морозный день.
          <w:br/>
           Охвачен стан ваш синею черкеской;
          <w:br/>
           Из-под папахи белой, набекрень
          <w:br/>
           Надвинутой, октябрьский ветер резкий
          <w:br/>
           Взлетающие пряди жадно рвет.
          <w:br/>
           Но вы несетесь бешено вперед
          <w:br/>
           Через бугры и перелески,
          <w:br/>
           Краснеющие мерзлою листвой;
          <w:br/>
           И словно поволокой огневой
          <w:br/>
           Подернуты глаза, в недобром блеске
          <w:br/>
           Пьянящегося кровью торжества.
          <w:br/>
           И тонкие уста полуоткрыты,
          <w:br/>
           К собакам под арапник и копыта
          <w:br/>
           Бросают в ветер страстные слова.
          <w:br/>
           И вот, оканчивая бег упругий
          <w:br/>
           Могучим сокрушительным броском,
          <w:br/>
           С изогнутой спиной кобель муругий
          <w:br/>
           С откоса вниз слетает кувырком
          <w:br/>
           С затравленным матерым русаком.
          <w:br/>
           Кинжала взлет, серебряный и краткий,
          <w:br/>
           И вы, взметнув сияньем глаз стальным,
          <w:br/>
           Швыряете кровавою перчаткой
          <w:br/>
           Отрезанные пазанки борзым.
          <w:br/>
           И, в стремена вскочив, опять во мглу
          <w:br/>
           Уноситесь. И кто еще до ночи
          <w:br/>
           На лошадь вспененную вам к седлу,
          <w:br/>
           Стекая кровью, будет приторочен?
          <w:br/>
           И верб, если только доезжачий
          <w:br/>
           С выжлятниками, лихо отдаря
          <w:br/>
           Борзятников, нежданною удачей
          <w:br/>
           Порадует, и гончих гон горячий
          <w:br/>
           Поднимет с лога волка-гнездаря,-
          <w:br/>
           То вы сумеете его повадку
          <w:br/>
           Перехитрить, сострунив, взять
          <w:br/>
           Иль в шерсть седеющую под лопатку
          <w:br/>
           Ему вонзить кинжал по рукоять.
          <w:br/>
           И проиграет сбор рожок веселый,
          <w:br/>
           И вечерами, отходя ко сну,
          <w:br/>
           Ласкать вы будете ногою голой
          <w:br/>
           Его распластанную седину…
          <w:br/>
           Так что же неожиданного в том,
          <w:br/>
           Что я вымаливаю, словно дара,
          <w:br/>
           Как волк, лежащий на жнивье густом,
          <w:br/>
           Лучистого и верного удара?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2022-04-22T07:24:50+03:00</dcterms:created>
  <dcterms:modified xsi:type="dcterms:W3CDTF">2022-04-22T07:24:50+03:00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