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Лорд Томас и прекрасная Эннет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Лорд Томас с Прекрасной Эннет
          <w:br/>
           В холмы пошли гулять.
          <w:br/>
           И день прошел, и ночь пришла,
          <w:br/>
           И вздумал он сказать:
          <w:br/>
           «О, никогда я не женюсь —
          <w:br/>
           Ни завтра, ни теперь —
          <w:br/>
           Без воли близких и родных!»
          <w:br/>
           А Эннет и поверь.
          <w:br/>
           «Но той, кого ты не возьмешь,
          <w:br/>
           И ты не нужен сам!»
          <w:br/>
           Лорд Томас к матери пришел
          <w:br/>
           И пал к ее стопам:
          <w:br/>
           «Я твой совет исполню, мать,
          <w:br/>
           Будь плох он иль хорош;
          <w:br/>
           С Чернавкой мне к венцу идти
          <w:br/>
           Иль с милой Эннет все ж?»
          <w:br/>
           «Чернавка ест на серебре,
          <w:br/>
           А Эннет без гроша,
          <w:br/>
           Притом с годами отцветет,
          <w:br/>
           Хоть нынче хороша!»
          <w:br/>
           Он к брату своему пришел:
          <w:br/>
           «О! Присоветуй тож:
          <w:br/>
           С Чернавкой к алтарю идти
          <w:br/>
           Иль с милой Эннет все ж?»
          <w:br/>
           «Быков у той бессчетно, брат.
          <w:br/>
           Коров не перечтешь!
          <w:br/>
           Ты на Чернавке, Том, женись,
          <w:br/>
           И брось ты Эннет все ж!»
          <w:br/>
           «А если, Билл, быки падут,
          <w:br/>
           Сгорит коровник и хлев?
          <w:br/>
           Тогда до смерти нам жевать
          <w:br/>
           Пустой и черствый хлеб!»
          <w:br/>
           И он к сестре своей пришел:
          <w:br/>
           «О! Присоветуй тож:
          <w:br/>
           С Чернавкой свадьбу мне сыграть
          <w:br/>
           Иль с милой Эннет все ж?»
          <w:br/>
           «Совет мой — на Эннет Прекрасной женись,
          <w:br/>
           С Чернавкой расстанься, Том!
          <w:br/>
           Не то пожалеешь, скажешь: «Увы!
          <w:br/>
           Кого я привел в свой дом!»
          <w:br/>
           «Нет! Поступлю, как советует мать,
          <w:br/>
           И оженюсь тотчас!
          <w:br/>
           Чернавку невестою объявлю,
          <w:br/>
           А Эннет — прочь с моих глаз!»
          <w:br/>
           Отец Прекрасной Эннет
          <w:br/>
           Встал заполдень, и вот
          <w:br/>
           Он к дочери в светелку
          <w:br/>
           С известием идет.
          <w:br/>
           «Моя Прекрасная Эннет!
          <w:br/>
           Шелка поспеши надеть,
          <w:br/>
           Пошли в Пресвятую церковь
          <w:br/>
           На пышную свадьбу глядеть!»
          <w:br/>
           «Спешите, мои служанки,
          <w:br/>
           Скорей меня причесать!
          <w:br/>
           Скорее каждый мой локон,
          <w:br/>
           Вы превратите в пять!
          <w:br/>
           Спешите, мои служанки,
          <w:br/>
           Несите платье мое,
          <w:br/>
           Где с полотном вперемежку —
          <w:br/>
           Золотое шитье!»
          <w:br/>
           Конь под Прекрасной Эннет
          <w:br/>
           Из дорогих рысаков
          <w:br/>
           Сверкал серебром передних,
          <w:br/>
           Златом задних подков.
          <w:br/>
           Две дюжины колокольцев
          <w:br/>
           В гриву его вплетены:
          <w:br/>
           Подует северный ветер —
          <w:br/>
           Все колокольцы слышны.
          <w:br/>
           Две дюжины рыцарей статных
          <w:br/>
           По ней ровняли коней,
          <w:br/>
           Две дюжины дам приятных,
          <w:br/>
           Точно венчаться — ей.
          <w:br/>
           Она прискакала к церкви,
          <w:br/>
           В почетном села ряду —
          <w:br/>
           Одежды Прекрасной Эннет
          <w:br/>
           Сверкали у всех на виду.
          <w:br/>
           Она прискакала к церкви,
          <w:br/>
           Как божье солнце, ярка —
          <w:br/>
           Неимоверно сверкали
          <w:br/>
           Жемчужины с кушака.
          <w:br/>
           И села она с Чернавкой,
          <w:br/>
           И ясен взгляд ее был.
          <w:br/>
           Из-за Прекрасной Эннет
          <w:br/>
           Жених невесту забыл.
          <w:br/>
           Взял он пунцовую розу
          <w:br/>
           Трижды поцеловал
          <w:br/>
           И мимо невесты Чернавки
          <w:br/>
           Прекрасной Эннет подал.
          <w:br/>
           Тогда сказала Чернавка,
          <w:br/>
           Неописуемо зла:
          <w:br/>
           «А где ж ты взяла белила,
          <w:br/>
           От которых бела?»
          <w:br/>
           «Тебе там белил, Чернавка,
          <w:br/>
           Увы, не придется взять,—
          <w:br/>
           Белила волшебные эти
          <w:br/>
           Дала мне во чреве мать!»
          <w:br/>
           А та булавку стальную
          <w:br/>
           Достала из рукава
          <w:br/>
           И в сердце Эннет вонзила
          <w:br/>
           За эти ее слова.
          <w:br/>
           С чего побледнела Эннет,
          <w:br/>
           Лорд Томас сперва не знал.
          <w:br/>
           Но, кровь ее сердца увидев,
          <w:br/>
           От ярости ум потерял.
          <w:br/>
           Клинок он выхватил острый,
          <w:br/>
           В Чернавку вонзил клинок!
          <w:br/>
           И пала наземь невеста
          <w:br/>
           У жениховых ног.
          <w:br/>
           Он крикнул: «Постой, моя Эннет!
          <w:br/>
           Любимая, погоди!»
          <w:br/>
           Клинком себя в сердце ударил,
          <w:br/>
           И умер с клинком в груди.
          <w:br/>
           Он за оградой церковной,
          <w:br/>
           Она — у церковных ворот.
          <w:br/>
           На одной могиле береза,
          <w:br/>
           На другой шиповник растет.
          <w:br/>
           И тянулись они друг к другу
          <w:br/>
           И прежде, и в наши дни.
          <w:br/>
           И видевший это узнает,
          <w:br/>
           Как любили друг друга они.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2022-04-22T15:40:52+03:00</dcterms:created>
  <dcterms:modified xsi:type="dcterms:W3CDTF">2022-04-22T15:40:52+03:00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