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Лотос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Поистине, мы образуем
          <w:br/>
           Курьезнейший дуэт.
          <w:br/>
           Любовница еле ходит,
          <w:br/>
           Любовник тощ, как скелет.
          <w:br/>
          <w:br/>
          Она страдает, как кошка,
          <w:br/>
           А он замучен, как пес.
          <w:br/>
           Рассудок достойной пары,
          <w:br/>
           Как видно, черт унес.
          <w:br/>
          <w:br/>
          Любовница лотосом нежным
          <w:br/>
           Себя возомнила, и в тон
          <w:br/>
           Себя выдает за месяц
          <w:br/>
           Поджарый селадон.
          <w:br/>
          <w:br/>
          Вместо дел — засилье слова!
          <w:br/>
           Ты, как кукла, на диете:
          <w:br/>
           Постный дух — взамен жаркого,
          <w:br/>
           Клецки, друг, и те в запрете!
          <w:br/>
          <w:br/>
          Но в любви тебе, пожалуй,
          <w:br/>
           Были б вредны чересчур
          <w:br/>
           Шпоры страсти одичалой,
          <w:br/>
           Ласки длительный аллюр.
          <w:br/>
          <w:br/>
          Тратить силы нет расчета:
          <w:br/>
           Принесли б тебе урон
          <w:br/>
           Steeplechase,1 любви охота,
          <w:br/>
           Бег с любимым вперегон.
          <w:br/>
          <w:br/>
          Здоровей тебе возня
          <w:br/>
           С хилым спутником была б,
          <w:br/>
           У кого, как у меня,
          <w:br/>
           Каждый орган в теле слаб.
          <w:br/>
          <w:br/>
          Так что, друг, ко мне ты льни
          <w:br/>
           Больше сердцем, чем натурой,
          <w:br/>
           Ты свои умножишь дни
          <w:br/>
           Этой чувственной микстурой.
          <w:br/>
          <w:br/>
          Пытай меня, избей бичами,
          <w:br/>
           На клочья тело растерзай,
          <w:br/>
           Рви раскаленными клещами, —
          <w:br/>
           Но только ждать не заставляй!
          <w:br/>
          <w:br/>
          Пытай жестоко, ежечасно,
          <w:br/>
           Дроби мне кости ног и рук,
          <w:br/>
           Но не вели мне ждать напрасно, —
          <w:br/>
           О, это горше лютых мук!
          <w:br/>
          <w:br/>
          Весь день прождал я, изнывая,
          <w:br/>
           Весь день, — с полудня до шести!
          <w:br/>
           Ты не явилась, ведьма злая,
          <w:br/>
           Пойми, я мог с ума сойти!
          <w:br/>
          <w:br/>
          Меня душило нетерпенье
          <w:br/>
           Кольцом удава, стыла кровь,
          <w:br/>
           На стук я вскакивал в смятенье,
          <w:br/>
           Но ты не шла,— я падал вновь…
          <w:br/>
          <w:br/>
          Ты не пришла, — беснуюсь, вою,
          <w:br/>
           А дьявол дразнит: «Ей-же-ей,
          <w:br/>
           Твой нежный лотос над тобою
          <w:br/>
           Смеется, старый дуралей!»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2022-04-22T10:08:11+03:00</dcterms:created>
  <dcterms:modified xsi:type="dcterms:W3CDTF">2022-04-22T10:08:11+03:00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