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Лошадка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Я люблю свою лошадку,
          <w:br/>
          Причешу ей шёрстку гладко,
          <w:br/>
          Гребешком приглажу хвостик
          <w:br/>
          И верхом поеду в гости.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2021-11-11T12:37:21+03:00</dcterms:created>
  <dcterms:modified xsi:type="dcterms:W3CDTF">2021-11-11T12:37:21+03:00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