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Лошадь и осел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рельсам, как молния, поезд летел,
          <w:br/>
           Пыхтя и лязгая грозно.
          <w:br/>
           Как черный вымпел, над мачтой-трубой
          <w:br/>
           Реял дым паровозный.
          <w:br/>
          <w:br/>
          Состав пробегал мимо фермы одной,
          <w:br/>
           Где белый и длинношеий
          <w:br/>
           Мерин глазел, а рядом стоял
          <w:br/>
           Осел, уплетая репей.
          <w:br/>
          <w:br/>
          И долго поезду вслед глядел
          <w:br/>
           Застывшим взглядом мерин;
          <w:br/>
           Вздыхая и весь дрожа, он сказал:
          <w:br/>
           «Я так потрясен, я растерян!
          <w:br/>
          <w:br/>
          И если бы по природе своей
          <w:br/>
           Я мерином белым не был,
          <w:br/>
           От этого ужаса я бы теперь
          <w:br/>
           Весь поседел, о небо!
          <w:br/>
          <w:br/>
          Жестокий удар судьбы грозит
          <w:br/>
           Всей конской породе, бесспорно,
          <w:br/>
           Хоть сам я белый, но будущность мне
          <w:br/>
           Представляется очень черной.
          <w:br/>
          <w:br/>
          Нас, лошадей, вконец убьет
          <w:br/>
           Конкуренция этой машины;
          <w:br/>
           Начнет человек для езды прибегать
          <w:br/>
           К услугам железной скотины.
          <w:br/>
          <w:br/>
          А стоит людям обойтись
          <w:br/>
           Без нашей конской тяги —
          <w:br/>
           Прощай, овес наш, сено, прощай, —
          <w:br/>
           Пропали мы, бедняги!
          <w:br/>
          <w:br/>
          Ведь сердцем человек — кремень:
          <w:br/>
           Он даром и макухи
          <w:br/>
           Не даст. Он выгонит нас вон, —
          <w:br/>
           Подохнем мы с голодухи.
          <w:br/>
          <w:br/>
          Ни красть не умеем, ни брать взаймы,
          <w:br/>
           Как люди, и не скоро
          <w:br/>
           Научимся льстить, как они и как псы.
          <w:br/>
           Нам путь один — к живодеру!»
          <w:br/>
          <w:br/>
          Так плакался конь и горько вздыхал,
          <w:br/>
           Он был настроен мрачно.
          <w:br/>
           А невозмутимый осел между тем
          <w:br/>
           Жевал репейник смачно.
          <w:br/>
          <w:br/>
          Беспечно морду свою облизнув,
          <w:br/>
           Сказал он: «Послушай-ка, мерин:
          <w:br/>
           О том, что будет, — ломать сейчас
          <w:br/>
           Я голову не намерен.
          <w:br/>
          <w:br/>
          Для вас, для гордых коней, паровоз
          <w:br/>
           Проблема существованья;
          <w:br/>
           А нам, смиренным ослам, впадать
          <w:br/>
           В отчаянье — нет основанья.
          <w:br/>
          <w:br/>
          У белых, у пегкх, гнедых, вороных,
          <w:br/>
           У всех вас — конец печальный;
          <w:br/>
           А нас, ослов, трубою своей
          <w:br/>
           Не вытеснит пар нахальный.
          <w:br/>
          <w:br/>
          Каких бы хитрых еще машин
          <w:br/>
           Ни выдумал ум человека, —
          <w:br/>
           Найдется место нам, ослам,
          <w:br/>
           Всегда, до скончания века.
          <w:br/>
          <w:br/>
          Нет, бог не оставит своих ослов,
          <w:br/>
           Что, в полном сознанье долга,
          <w:br/>
           Как предки их честные, будут плестись
          <w:br/>
           На мельницу еще долго.
          <w:br/>
          <w:br/>
          Хлопочет мельник, в мешки мука
          <w:br/>
           Струится под грохот гулкий;
          <w:br/>
           Тащу ее к пекарю, пекарь печет, —
          <w:br/>
           Человек ест хлеб и булки.
          <w:br/>
          <w:br/>
          Сей жизненный круговорот искони
          <w:br/>
           Предначертала природа.
          <w:br/>
           И вечна, как и природа сама,
          <w:br/>
           Ослиная наша порода».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2022-04-22T05:36:13+03:00</dcterms:created>
  <dcterms:modified xsi:type="dcterms:W3CDTF">2022-04-22T05:36:13+03:00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