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Луна! Где встретились!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Луна! Где встретились!.. сквозь люки
          <w:br/>
           Ты беспрепятственно глядишь,
          <w:br/>
           Как будто фокусника трюки,
          <w:br/>
           Что из цилиндра тянет мышь.
          <w:br/>
           Тебе милей была бы урна,
          <w:br/>
           Руины, жалостный пейзаж!
          <w:br/>
           А мы устроились недурно,
          <w:br/>
           Забравшись за чужой багаж!
          <w:br/>
           Все спит; попахивает дегтем,
          <w:br/>
           Мочалой прелой от рогож…
          <w:br/>
           И вдруг, как у Рэнбо, под ногтем
          <w:br/>
           Торжественная щелкнет вошь.
          <w:br/>
           И нам тепло, и не темно нам,
          <w:br/>
           Уютно. Качки нет следа.
          <w:br/>
           По фантастическим законам
          <w:br/>
           Не вспоминается еда-
          <w:br/>
           Сосед храпит. Луна свободно
          <w:br/>
           Его ласкает как угодно,
          <w:br/>
           И сладострастна, и чиста,
          <w:br/>
           Во всевозможные места.
          <w:br/>
           Я не ревнив к такому горю:
          <w:br/>
           Ведь стоит руку протянуть —
          <w:br/>
           И я с луной легко поспорю
          <w:br/>
           На деле, а не как-нибудь!
          <w:br/>
           Вдруг… Как?.. смотрю, смотрю… черты
          <w:br/>
           Чужие вовсе… Разве ты
          <w:br/>
           Таким и был? И нос, и рот…
          <w:br/>
           Он у того совсем не тот.
          <w:br/>
           Зачем же голод, трюм и море,
          <w:br/>
           Зубов нечищенных оскал?
          <w:br/>
           Ужели злых фантасмагорий,
          <w:br/>
           Луна, игрушкою я стал?
          <w:br/>
           Но так доверчиво дыханье
          <w:br/>
           И грудь худая так тепла,
          <w:br/>
           Что в темном, горестном лобзаньи
          <w:br/>
           Я забываю все дотла.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2022-04-21T13:11:03+03:00</dcterms:created>
  <dcterms:modified xsi:type="dcterms:W3CDTF">2022-04-21T13:11:03+03:00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