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Луна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Вольный перевод с франц<узского><w:br/><w:br/>Луна! любовников чувствительнейший друг!<w:br/>Пролей свой бледный свет на сей зеленый луг!<w:br/>Услыши голос мой, исполненный стенанья,<w:br/>Узри потоки слез и томны воздыханья!<w:br/><w:br/>Приемля лиру я незвонкую, печальну,<w:br/>Хочу воспета песнь унылу, погребальну!<w:br/>Хочу, чтобы то всё, что дышит и живет,<w:br/>Познало бы о том, что дух мой днесь гнетет!<w:br/>Что сердце бедное страдать столь заставляет,<w:br/>Что слезы из очей ручьями извлекает!<w:br/><w:br/>Близь берега сего, где видны кипарисы,<w:br/>Почиет с миром прах любезныя Кларисы!<w:br/>Здесь иволги поют печальны песни в день,<w:br/>А в ночь сова кричит, на старый седши пень!<w:br/>На камне, что сокрыл любви моей предмет,<w:br/>С репейником, я зрю, крапива уж растет!<w:br/><w:br/>Дни кончила она в летах красы цветущей;<w:br/>Лик с розой сходен был, на поле вновь растущей,<w:br/>Улыбка нежная всех сердце заражала;<w:br/>Она счастливила словами и пленяла!..<w:br/>…И дружество ее, творя меня блаженным,<w:br/>Любезным стало мне и самым драгоценным.<w:br/><w:br/>Но ах! тебя уж нет! и хладная могила<w:br/>Навеки образ твой дражайший поглотила!..<w:br/>Навеки?.. А я жив!.. Я жив! Я существую!<w:br/>И в жизни мучуся, и плачу, и тоскую!<w:br/>И только смерть одну отрадой вижу я!<w:br/>Приди, желанная! С охотой жду тебя!..<w:br/>. . . . . . . . . . . . . . . . . . . . .<w:br/>. . . . . . . . . . . . . . . . . . . . .<w:br/>Мою любезную теперь я воспевая<w:br/>И милую душу ее воспоминая,<w:br/>Чувствительность из глаз слез токи исторгает,<w:br/>И лира, орошась, нескладный звук пускает!<w:br/>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2022-03-25T08:10:50+03:00</dcterms:created>
  <dcterms:modified xsi:type="dcterms:W3CDTF">2022-03-25T08:10:50+03:00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