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выходит полная луна
          <w:br/>
          Из облаков, я об одном жалею —
          <w:br/>
          Что не видна другая сторона.
          <w:br/>
          Удастся ль мне полюбоваться ею?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2022-03-21T14:25:23+03:00</dcterms:created>
  <dcterms:modified xsi:type="dcterms:W3CDTF">2022-03-21T14:25:23+03:00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