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"Луна проснулась. Город шумный..."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проснулась. Город шумный
          <w:br/>
          Гремит вдали и льет огни,
          <w:br/>
          Здесь всё так тихо, там безумно,
          <w:br/>
          Там всё звенит,- а мы одни...
          <w:br/>
          Но если б пламень этой встречи
          <w:br/>
          Был пламень вечный и святой,
          <w:br/>
          Не так лились бы наши речи,
          <w:br/>
          Не так звучал бы голос твой!..
          <w:br/>
          Ужель живут еще страданья,
          <w:br/>
          И счастье может унести?
          <w:br/>
          В час равнодушного свиданья
          <w:br/>
          Мы вспомним грустное прости... *
          <w:br/>
          <w:br/>
          * Стихи Полонского.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2021-11-10T10:11:18+03:00</dcterms:created>
  <dcterms:modified xsi:type="dcterms:W3CDTF">2021-11-10T10:11:18+03:00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