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Лунное томление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забылся в томительном сне.
          <w:br/>
           Ты шепнула: «Проснись…
          <w:br/>
           Золотые цветы в тишине
          <w:br/>
           Убирают холодную высь»…
          <w:br/>
          <w:br/>
          Вот ползу по железной трубе
          <w:br/>
           Мимо окон пустых.
          <w:br/>
           С каждым мигом — все ближе к тебе,
          <w:br/>
           К царству скал, серебром залитых.
          <w:br/>
          <w:br/>
          Ты близка… Я у грани мечты…
          <w:br/>
           Льется свет, точно мед.
          <w:br/>
           Твои взоры бесстрастно-пусты,
          <w:br/>
           Теплый ветер куда-то зовет…
          <w:br/>
          <w:br/>
          Покатилась по небу звезда
          <w:br/>
           И угасла вдали…
          <w:br/>
           Я — не буду любить никогда
          <w:br/>
           Твои ласки мне душу сожгли.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2022-04-21T20:58:15+03:00</dcterms:created>
  <dcterms:modified xsi:type="dcterms:W3CDTF">2022-04-21T20:58:15+03:00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