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Опять в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Луну сегодня выси
          <w:br/>
          Упрятали в туман...
          <w:br/>
          Поди-ка, подивися,
          <w:br/>
          Как щит ее медян.
          <w:br/>
          <w:br/>
          И поневоле сердцу
          <w:br/>
          Так жутко моему...
          <w:br/>
          Эх, распахнуть бы дверцу
          <w:br/>
          Да в лунную тюрьму!
          <w:br/>
          <w:br/>
          К тюрьме той посплывались
          <w:br/>
          Не тучи — острова,
          <w:br/>
          И все оторочались
          <w:br/>
          В златые кружева.
          <w:br/>
          <w:br/>
          Лишь дымы без отрады
          <w:br/>
          И устали бегут:
          <w:br/>
          Они проезжим рады,
          <w:br/>
          Отсталых стерегут,
          <w:br/>
          <w:br/>
          Где тени стали ложны
          <w:br/>
          По вымершим лесам...
          <w:br/>
          Была ль то ночь тревожна
          <w:br/>
          Иль я — не знаю сам...
          <w:br/>
          <w:br/>
          Раздышки всё короче,
          <w:br/>
          Ухабы тяжелы...
          <w:br/>
          А в дыме зимней ночи
          <w:br/>
          Слилися все углы...
          <w:br/>
          <w:br/>
          По ведьминой рубахе
          <w:br/>
          Тоскливо бродит тень,
          <w:br/>
          И нарастают страхи,
          <w:br/>
          Как тучи в жаркий день.
          <w:br/>
          <w:br/>
          Кибитка всё кривее...
          <w:br/>
          Что ж это там растет?
          <w:br/>
          «Эй, дядя, поживее!»
          <w:br/>
          «Да человек идет...
          <w:br/>
          <w:br/>
          Без шапки, без лаптишек,
          <w:br/>
          Лицо-то в кулачок
          <w:br/>
          А будто из парнишек...»
          <w:br/>
          «Что это — дурачок?»
          <w:br/>
          <w:br/>
          «Так точно, он — дурашный.
          <w:br/>
          Куда ведь забрался,
          <w:br/>
          Такой у нас бесстрашный
          <w:br/>
          Он, барин, задался.
          <w:br/>
          <w:br/>
          Здоров ходить. Морозы,
          <w:br/>
          А нипочем ему...»
          <w:br/>
          И стыдно стало грезы
          <w:br/>
          Тут сердцу моему.
          <w:br/>
          <w:br/>
          Так стыдно стало страху
          <w:br/>
          От скраденной луны,
          <w:br/>
          Что ведьмину рубаху
          <w:br/>
          Убрали с пелены...
          <w:br/>
          <w:br/>
          Куда ушла усталость,
          <w:br/>
          И робость, и тоска...
          <w:br/>
          Была ли это жалость
          <w:br/>
          К судьбишке дурака,—
          <w:br/>
          <w:br/>
          Как знать?.. Луна высоко
          <w:br/>
          Взошла — так хороша,
          <w:br/>
          Была не одинока
          <w:br/>
          Теперь моя душа...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2021-11-11T05:35:06+03:00</dcterms:created>
  <dcterms:modified xsi:type="dcterms:W3CDTF">2021-11-11T05:35:06+03:00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