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 серебристый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Эхо стонало, шумела река,
          <w:br/>
          Ливень стучал тяжело,
          <w:br/>
          Луч серебристый пронзил облака.
          <w:br/>
          Им любовались мы долго, пока
          <w:br/>
          Солнышко, солнце взошло!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2022-03-18T23:57:08+03:00</dcterms:created>
  <dcterms:modified xsi:type="dcterms:W3CDTF">2022-03-18T23:57:08+03:00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