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Лучше локон любимой, лаская, схватить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Лучше локон любимой, лаская, схватить,
          <w:br/>
           Лучше с нею вино искрометное пить,
          <w:br/>
           До того, как судьба тебя схватит за пояс —
          <w:br/>
           Лучше эту судьбу самому ухватить!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2022-04-22T02:56:06+03:00</dcterms:created>
  <dcterms:modified xsi:type="dcterms:W3CDTF">2022-04-22T02:56:06+03:00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