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пить и прекрасную чувствовать плоть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пить и прекрасную чувствовать плоть,
          <w:br/>
           Чем сухим языком о блаженстве молоть.
          <w:br/>
           Если пьющим и любящим ад уготован,-
          <w:br/>
           То скажи, кто же рай твой оценит, Господь?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2022-04-21T18:38:05+03:00</dcterms:created>
  <dcterms:modified xsi:type="dcterms:W3CDTF">2022-04-21T18:38:05+03:00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