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Лучшим из поколения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Лучшие
          <w:br/>
              из поколения,
          <w:br/>
          цвести вам —
          <w:br/>
                  не увядать!
          <w:br/>
          Вашего покорения
          <w:br/>
          бедам —
          <w:br/>
                не увидать!
          <w:br/>
          Разные будут случаи —
          <w:br/>
          будьте сильны и дружны.
          <w:br/>
          Вы ведь на то и лучшие —
          <w:br/>
          выстоять вы должны.
          <w:br/>
          Вам петь,
          <w:br/>
              вам от солнца жмуриться,
          <w:br/>
          но будут и беды
          <w:br/>
                       и боль...
          <w:br/>
          Благословите на мужество!
          <w:br/>
          Благословите на бой!
          <w:br/>
          Возьмите меня в наступление —
          <w:br/>
          не упрекнете ни в чем.
          <w:br/>
          Лучшие
          <w:br/>
              из поколения,
          <w:br/>
          возьмите меня трубачом!
          <w:br/>
          Я буду трубить наступление,
          <w:br/>
          ни нотой не изменю,
          <w:br/>
          а если не хватит дыхания,
          <w:br/>
          трубу на винтовку сменю.
          <w:br/>
          Пускай, если даже погибну,
          <w:br/>
          не сделав почти ничего,
          <w:br/>
          строгие ваши губы
          <w:br/>
          коснутся лба моего.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2021-11-10T16:20:03+03:00</dcterms:created>
  <dcterms:modified xsi:type="dcterms:W3CDTF">2021-11-10T16:20:03+03:00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