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Лыжи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Мороз
          <w:br/>
               румянец выжег
          <w:br/>
           нам
          <w:br/>
             огневой.
          <w:br/>
           Бежим,
          <w:br/>
               бежим на лыжах
          <w:br/>
           мы
          <w:br/>
            от него!
          <w:br/>
           Второй,
          <w:br/>
               четвертый,
          <w:br/>
                      пятый,—
          <w:br/>
           конец
          <w:br/>
               горе.
          <w:br/>
           Лети,
          <w:br/>
               лети,
          <w:br/>
                   не падай.
          <w:br/>
           Скорей,
          <w:br/>
               скорей!
          <w:br/>
           Закован
          <w:br/>
                в холод воздух,—
          <w:br/>
           аж дрожь
          <w:br/>
                  берет.
          <w:br/>
           В глазах
          <w:br/>
                  сверкают звезды.
          <w:br/>
           Вперед,
          <w:br/>
               вперед!
          <w:br/>
           Вокруг
          <w:br/>
               седые ели.
          <w:br/>
           Скользи,
          <w:br/>
                  нога.
          <w:br/>
           Как белые
          <w:br/>
                  постели,
          <w:br/>
           легли
          <w:br/>
               снега.
          <w:br/>
           И тонкие
          <w:br/>
                  березы —
          <w:br/>
           лишь ог-
          <w:br/>
                  ля-
          <w:br/>
                    нись —
          <w:br/>
           затянуты
          <w:br/>
               в морозы,
          <w:br/>
           поникли
          <w:br/>
               вниз…
          <w:br/>
           На озере
          <w:br/>
                 синеет
          <w:br/>
           тяжелый
          <w:br/>
                 лед.
          <w:br/>
           Припустимте
          <w:br/>
                   сильнее
          <w:br/>
           вперед,
          <w:br/>
               вперед!
          <w:br/>
           Легки следы
          <w:br/>
                   от зайцев
          <w:br/>
           и
          <w:br/>
            от лисиц:
          <w:br/>
           ты с ними
          <w:br/>
                   состязайся —
          <w:br/>
           несись,
          <w:br/>
               несись!
          <w:br/>
           Чтоб —
          <w:br/>
                 если ветер встречный
          <w:br/>
           в лицо
          <w:br/>
               задул,—
          <w:br/>
           склонился ты
          <w:br/>
                   беспечно
          <w:br/>
           на всем
          <w:br/>
                 ходу.
          <w:br/>
           На всем
          <w:br/>
                 разгоне бега —
          <w:br/>
           быстр
          <w:br/>
              и хитер,—
          <w:br/>
           схватив
          <w:br/>
                 охапку снега,
          <w:br/>
           лицо
          <w:br/>
              натер.
          <w:br/>
           Чтоб крякали
          <w:br/>
                    сороки
          <w:br/>
           от тех
          <w:br/>
                отваг,
          <w:br/>
           чтоб месяц
          <w:br/>
                   круторогий
          <w:br/>
           скользил
          <w:br/>
                  в ветвях.
          <w:br/>
           Чтоб в дальних
          <w:br/>
                     или ближних
          <w:br/>
           глухих
          <w:br/>
                 краях —
          <w:br/>
           везде мелькала,
          <w:br/>
                     лыжник,
          <w:br/>
           нога
          <w:br/>
             твоя.
          <w:br/>
           Чтоб все,
          <w:br/>
                 на лыжи вставши
          <w:br/>
           в тугой
          <w:br/>
                черед,—
          <w:br/>
           от младших
          <w:br/>
                  и до старших —
          <w:br/>
           неслись
          <w:br/>
                вперед!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2022-04-25T10:43:10+03:00</dcterms:created>
  <dcterms:modified xsi:type="dcterms:W3CDTF">2022-04-25T10:43:10+03:00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