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Лыжный прыжок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состязаний быстролетных
          <w:br/>
           на том белеющем холму
          <w:br/>
           вчера был скат на сваях плотных
          <w:br/>
           сколочен. Лыжник по нему
          <w:br/>
          <w:br/>
          съезжал со свистом; а пониже
          <w:br/>
           скат обрывался: это был
          <w:br/>
           уступ, где становились лыжи
          <w:br/>
           четою ясеневых крыл.
          <w:br/>
          <w:br/>
          Люблю я встать над бездной снежной,
          <w:br/>
           потуже затянуть ремни…
          <w:br/>
           Бери меня, наклон разбежный,
          <w:br/>
           и в дивной пустоте — распни.
          <w:br/>
          <w:br/>
          Дай прыгнуть, под гуденье ветра,
          <w:br/>
           под трубы ангельских высот,
          <w:br/>
           не семьдесят четыре метра,
          <w:br/>
           а миль, пожалуй, девятьсот.
          <w:br/>
          <w:br/>
          И небо звездное качнется,
          <w:br/>
           легко под лыжами скользя,
          <w:br/>
           и над Россией пресечется
          <w:br/>
           моя воздушная стезя.
          <w:br/>
          <w:br/>
          Увижу инистый Исакий,
          <w:br/>
           огни мохнатые на льду,
          <w:br/>
           и, вольно прозвенев во мраке,
          <w:br/>
           как жаворонок, упаду.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2022-04-22T19:47:27+03:00</dcterms:created>
  <dcterms:modified xsi:type="dcterms:W3CDTF">2022-04-22T19:47:27+03:00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