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Лыжный след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лыжная стезя
          <w:br/>
          Как рельсы, врезанные в снег.
          <w:br/>
          Отталкиваясь и скользя,
          <w:br/>
          Бегу, не отстаю от всех.
          <w:br/>
          <w:br/>
          Пусть мой последний лыжный след
          <w:br/>
          Растаял столько лет назад,
          <w:br/>
          Но память детства шепчет: — Нет,
          <w:br/>
          Он здесь. Дела идут на лад!
          <w:br/>
          <w:br/>
          Мне детство вдруг возвращено.
          <w:br/>
          Оно, ликуя, движет мной,
          <w:br/>
          Как будто вовсе не оно
          <w:br/>
          Осталось где-то за войной.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2022-03-19T05:03:43+03:00</dcterms:created>
  <dcterms:modified xsi:type="dcterms:W3CDTF">2022-03-19T05:03:43+03:00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