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Львица въ горести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Стрелокъ убилъ у львицы сына,
          <w:br/>
           Не львенка да левка.
          <w:br/>
           Довольно смѣлости у етова стрелка;
          <w:br/>
           Левъ сильная скотина,
          <w:br/>
           А мой убилъ дѣтина,
          <w:br/>
           Не поросенка.
          <w:br/>
           Не львенка,
          <w:br/>
           Левка.
          <w:br/>
           Забыла львица,
          <w:br/>
           Угрызла серце ей печаль:
          <w:br/>
           Хотя сурова тварь, и люта ета птица;
          <w:br/>
           Однако сына жаль;
          <w:br/>
           Такъ серце поетъ,
          <w:br/>
           А львица воетъ.
          <w:br/>
           Переглушила всѣхъ, она крича, звѣрей,
          <w:br/>
           Пришелъ къ ней тигрь, и говорилъ онъ ей:
          <w:br/>
           Послушай кумушка: мы то позабываемъ,
          <w:br/>
           Что мы чужихъ рабятъ подобно убиваемъ:
          <w:br/>
           Мнѣ мнится матерямъ гораздо трудно несть,
          <w:br/>
           Когда мы здѣлаемъ и имъ такую честь.
          <w:br/>
           Не слышитъ тигра львица,
          <w:br/>
           А тигръ увѣщевалъ: послушай ты сестрица,
          <w:br/>
           Послушай мать,
          <w:br/>
           Послушай бабушка: а львица
          <w:br/>
           Не хочетъ ни чево внимать.
          <w:br/>
           Не умаляется у львицы жалобъ мѣра.
          <w:br/>
           Былъ тигръ ученой человѣкъ,
          <w:br/>
           И рекъ:
          <w:br/>
           Читала ль ты, кума, Гомера,
          <w:br/>
           О Иліонской ты читала ли войнѣ,
          <w:br/>
           И о Пріямовой женѣ?
          <w:br/>
           Подробно расказалъ исторію Гекубы.
          <w:br/>
           А львица въ ярости по прежнему кричитъ,
          <w:br/>
           И раздуваетъ губы.
          <w:br/>
           Простился съ нею тигръ, и на пути ворчитъ,
          <w:br/>
           Махая хвостъ и рожу смуру:
          <w:br/>
           Ни чемъ не льзя ввести въ разсудокъ ету дуру.
          <w:br/>
           А я примолвлю то еще,
          <w:br/>
           Что въ жалость о себѣ злодѣй влечетъ во тщѣ,
          <w:br/>
           И то скажу грубяй, чѣмъ кумъ куму тазаетъ.
          <w:br/>
           Начто о сынѣ выть разбойница дерзаетъ,
          <w:br/>
           Которая сама чужихъ дѣтей терзаетъ?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2022-04-21T22:16:05+03:00</dcterms:created>
  <dcterms:modified xsi:type="dcterms:W3CDTF">2022-04-21T22:16:05+03:00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