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Льву Повицкому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Старинный друг!
          <w:br/>
          Тебя я вижу вновь
          <w:br/>
          Чрез долгую и хладную
          <w:br/>
          Разлуку.
          <w:br/>
          Сжимаю я
          <w:br/>
          Мне дорогую руку
          <w:br/>
          И говорю, как прежде,
          <w:br/>
          Про любовь.
          <w:br/>
          <w:br/>
          Мне любо на тебя
          <w:br/>
          Смотреть.
          <w:br/>
          Взгрустни
          <w:br/>
          И приласкай немного.
          <w:br/>
          Уже я не такой,
          <w:br/>
          Как впредь —
          <w:br/>
          Бушуйный,
          <w:br/>
          Гордый недотрога.
          <w:br/>
          <w:br/>
          Перебесились мы,
          <w:br/>
          Чего скрывать?
          <w:br/>
          Уж я не я…
          <w:br/>
          А ты ли это, ты ли?
          <w:br/>
          <w:br/>
          По берегам
          <w:br/>
          Морская гладь —
          <w:br/>
          Как лошадь
          <w:br/>
          Загнанная, в мыле.
          <w:br/>
          <w:br/>
          Теперь влюблен
          <w:br/>
          В кого-то я,
          <w:br/>
          Люблю и тщетно
          <w:br/>
          Призываю,
          <w:br/>
          Но все же
          <w:br/>
          Точкой корабля
          <w:br/>
          К земле любимой
          <w:br/>
          Приплываю.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2021-11-11T11:41:15+03:00</dcterms:created>
  <dcterms:modified xsi:type="dcterms:W3CDTF">2021-11-11T11:41:15+03:00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