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Льстецы! Не стесняйтесь в любой судьбе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Льстецы! Не стесняйтесь в любой судьбе
          <w:br/>
          До края налить медовую реку.
          <w:br/>
          Ведь льстить — это, в общем, сказать человеку
          <w:br/>
          Все то, что он думает о себе!..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2022-03-17T14:21:07+03:00</dcterms:created>
  <dcterms:modified xsi:type="dcterms:W3CDTF">2022-03-17T14:21:07+03:00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