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"Люби!" - поют шуршащие березы,
          <w:br/>
          Когда на них сережки расцвели.
          <w:br/>
          "Люби!" - поет сирень в цветной пыли.
          <w:br/>
          "Люби! Люби!" - поют, пылая, розы.
          <w:br/>
          <w:br/>
          Страшись безлюбья. И беги угрозы
          <w:br/>
          Бесстрастия. Твой полдень вмиг - вдали.
          <w:br/>
          Твою зарю теченья зорь сожгли.
          <w:br/>
          Люби любовь. Люби огонь и грезы.
          <w:br/>
          <w:br/>
          Кто не любил, не выполнил закон,
          <w:br/>
          Которым в мире движутся созвездья,
          <w:br/>
          Которым так прекрасен небосклон.
          <w:br/>
          <w:br/>
          Он в каждом часе слышит мертвый звон.
          <w:br/>
          Ему никак не избежать возмездья.
          <w:br/>
          Кто любит, счастлив. Пусть хоть распят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2021-11-10T11:02:59+03:00</dcterms:created>
  <dcterms:modified xsi:type="dcterms:W3CDTF">2021-11-10T11:02:59+03:00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