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"Люби меня, люби, холодная луна!.."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 меня, люби, холодная луна!
          <w:br/>
          Пусть в небе обо мне твой рог жемчужный трубит,
          <w:br/>
          Когда восходишь ты, ясна и холодна.
          <w:br/>
          На этой злой земле никто меня не любит.
          <w:br/>
          <w:br/>
          Да будет ночь твоя в мерцании светил!
          <w:br/>
          Отверженец земли, тоскующий и кроткий,
          <w:br/>
          О, сколько раз во тьме я за тобой следил,
          <w:br/>
          Любуяся твоей стремительною лодкой!
          <w:br/>
          <w:br/>
          Потом я шел опять в докучный рокот дня,—
          <w:br/>
          И труд меня томил, и путь мой был бесцелен,
          <w:br/>
          Твой свет в моей душе струился мглисто-зелен.
          <w:br/>
          Холодная луна, люби, люби меня!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2021-11-11T06:19:35+03:00</dcterms:created>
  <dcterms:modified xsi:type="dcterms:W3CDTF">2021-11-11T06:19:35+03:00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