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 меня!
          <w:br/>
           Застенчиво,
          <w:br/>
           боязно люби,
          <w:br/>
           словно мы повенчаны
          <w:br/>
           богом и людьми…
          <w:br/>
          <w:br/>
          Люби меня уверенно,
          <w:br/>
           чини разбой —
          <w:br/>
           схвачена, уведена,
          <w:br/>
           украдена тобой!
          <w:br/>
          <w:br/>
          Люби меня бесстрашно,
          <w:br/>
           грубо, зло.
          <w:br/>
           Крути меня бесстрастно,
          <w:br/>
           как весло…
          <w:br/>
          <w:br/>
          Люби меня по-отчески,
          <w:br/>
           воспитывай, лепи,—
          <w:br/>
           как в хорошем очерке,
          <w:br/>
           правильно люби…
          <w:br/>
          <w:br/>
          Люби совсем неправильно,
          <w:br/>
           непедагогично,
          <w:br/>
           нецеленаправленно,
          <w:br/>
           нелогично…
          <w:br/>
          <w:br/>
          Люби дремуче, вечно,
          <w:br/>
           противоречиво…
          <w:br/>
           Буду эхом, вещью,
          <w:br/>
           судомойкой, чтивом,
          <w:br/>
          <w:br/>
          подушкой под локоть,
          <w:br/>
           скамейкой в тени…
          <w:br/>
           Захотел потрогать —
          <w:br/>
           руку протяни!
          <w:br/>
          <w:br/>
          Буду королевой —
          <w:br/>
           ниже спину, раб!
          <w:br/>
           Буду каравеллой:
          <w:br/>
           в море! Убран трап…
          <w:br/>
          <w:br/>
          Яблонькой-дичонком
          <w:br/>
           с терпкостью ветвей…
          <w:br/>
           Твоей девчонкой.
          <w:br/>
           Женщиной твоей.
          <w:br/>
          <w:br/>
          Усмехайся тонко,
          <w:br/>
           защищайся стойко,
          <w:br/>
           злись,
          <w:br/>
           гордись,
          <w:br/>
           глупи…
          <w:br/>
          <w:br/>
          Люби меня только.
          <w:br/>
           Только люби!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2022-04-22T06:23:47+03:00</dcterms:created>
  <dcterms:modified xsi:type="dcterms:W3CDTF">2022-04-22T06:23:47+03:00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