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Любимый цвет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все цветы прекрасны.
          <w:br/>
           Все мило светят над землей,
          <w:br/>
           Все дышат горней красотой.
          <w:br/>
           Люблю я цвет лазури ясной:
          <w:br/>
           Он часто томностью пленял
          <w:br/>
           Мои задумчивые вежды,
          <w:br/>
           И в сердце робкое вливал
          <w:br/>
           Отрадный луч благой надежды.
          <w:br/>
           Люблю, люблю я цвет луны,
          <w:br/>
           Когда она в полях эфира
          <w:br/>
           С дарами сладостного мира
          <w:br/>
           Плывет как ангел тишины.
          <w:br/>
           Люблю цвет радуги прозрачной —
          <w:br/>
           Но из цветов любимый мой
          <w:br/>
           Есть цвет денницы молодой:
          <w:br/>
           В сем цвете, как в одежде брачной,
          <w:br/>
           Сияет утром небосклон.
          <w:br/>
           Он цвет невинности счастливой,
          <w:br/>
           Он чист, как девы взор стыдливой,
          <w:br/>
           И ясен, как младенца сон.
          <w:br/>
          <w:br/>
          Когда и страх и рой веселий —
          <w:br/>
           Всё было чуждо для тебя
          <w:br/>
           В пределах тесной колыбели,
          <w:br/>
           Посланник неба, возлюбя
          <w:br/>
           Младенца милую беспечность,
          <w:br/>
           Тебя лелеял в тишине,
          <w:br/>
           Ты почивала — но во сне,
          <w:br/>
           Душой разгадывая вечность,
          <w:br/>
           Встречала ясную мечту
          <w:br/>
           Улыбкой милою, прелестной.
          <w:br/>
           Что сорвало улыбку ту,
          <w:br/>
           Что зрела ты,- мне неизвестно;
          <w:br/>
           Но твой хранитель, гость небесный
          <w:br/>
           Взмахнул таинственным крылом —
          <w:br/>
           И тень ночная пробежала,
          <w:br/>
           На небосклоне заиграла
          <w:br/>
           Денница пурпурным огнем,
          <w:br/>
           И луч румяного рассвета
          <w:br/>
           Твои ланиты озарил.
          <w:br/>
           С тех пор он вдвое стал мне мил,
          <w:br/>
           Сей луч румяного рассвета.
          <w:br/>
           Храни его — недаром он
          <w:br/>
           На девственных щеках возжен,
          <w:br/>
           Не отблеск красоты напрасной,
          <w:br/>
           Нет! он печать минуты ясной,
          <w:br/>
           Залог он тайный, неземной.
          <w:br/>
           На небе все цветы прекрасны,
          <w:br/>
           Все дышат горней красотой;
          <w:br/>
           Но меж цветов есть цвет святой —
          <w:br/>
           Он цвет денницы молодой.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2022-04-24T19:12:45+03:00</dcterms:created>
  <dcterms:modified xsi:type="dcterms:W3CDTF">2022-04-24T19:12:45+03:00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