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Любите, люди, землю,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Любите, люди, землю, — землю
          <w:br/>
          В зеленой тайне влажных трав.
          <w:br/>
          Веленью тайному я внемлю:
          <w:br/>
          — Любите, люди, землю, — землю
          <w:br/>
          И сладость всех ее отрав! —
          <w:br/>
          Земной и темный, все приемлю.
          <w:br/>
          Любите, люди, землю — землю
          <w:br/>
          В зеленой тайне влажных трав.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2022-03-20T04:45:12+03:00</dcterms:created>
  <dcterms:modified xsi:type="dcterms:W3CDTF">2022-03-20T04:45:12+03:00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