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"Любить вас долго было б скучно..."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вас долго было б скучно,
          <w:br/>
          Любить до гроба — право, смех,
          <w:br/>
          Пройти ж вас мимо равнодушно —
          <w:br/>
          Перед собою тяжкий грех.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2021-11-10T10:29:33+03:00</dcterms:created>
  <dcterms:modified xsi:type="dcterms:W3CDTF">2021-11-10T10:29:33+03:00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