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Любить ради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если б ты умела
          <w:br/>
          Любить ради любви,
          <w:br/>
          И мне сказала смело:
          <w:br/>
          «Мужайся и живи».
          <w:br/>
          Я стал бы жить, пожалуй,
          <w:br/>
          Свободней и живей…
          <w:br/>
          О, друг мой, мозг усталый
          <w:br/>
          Мне ласкою овей.
          <w:br/>
          Но ты в ответ немела,
          <w:br/>
          Был сон в твоей крови…
          <w:br/>
          Нет, нет, ты не умела
          <w:br/>
          Любить ради любви…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2022-03-22T09:33:59+03:00</dcterms:created>
  <dcterms:modified xsi:type="dcterms:W3CDTF">2022-03-22T09:33:59+03:00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