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Обыкновенно так</span>
          <w:br/>
          <w:br/>
          Любовь любому рожденному дадена,—
          <w:br/>
          но между служб,
          <w:br/>
          доходов
          <w:br/>
          и прочего
          <w:br/>
          со дня на день
          <w:br/>
          очерствевает сердечная почва.
          <w:br/>
          На сердце тело надето,
          <w:br/>
          на тело — рубаха.
          <w:br/>
          Но и этого мало!
          <w:br/>
          Один —
          <w:br/>
          идиот!—
          <w:br/>
          манжеты наделал
          <w:br/>
          и груди стал заливать крахмалом.
          <w:br/>
          Под старость спохватятся.
          <w:br/>
          Женщина мажется.
          <w:br/>
          Мужчина по Мюллеру мельницей машется.
          <w:br/>
          Но поздно.
          <w:br/>
          Морщинами множится кожица.
          <w:br/>
          Любовь поцветет,
          <w:br/>
          поцветет —
          <w:br/>
          и скукожится.
          <w:br/>
          <w:br/>
          <span class="cen">Мальчишкой</span>
          <w:br/>
          <w:br/>
          Я в меру любовью был одаренный.
          <w:br/>
          Но с детства
          <w:br/>
          людьё
          <w:br/>
          трудами муштровано.
          <w:br/>
          А я —
          <w:br/>
          убег на берег Риона
          <w:br/>
          и шлялся,
          <w:br/>
          ни чёрта не делая ровно.
          <w:br/>
          Сердилась мама:
          <w:br/>
          «Мальчишка паршивый!»
          <w:br/>
          Грозился папаша поясом выстегать.
          <w:br/>
          А я,
          <w:br/>
          разживясь трехрублевкой фальшивой,
          <w:br/>
          играл с солдатьём под забором в «три листика».
          <w:br/>
          Без груза рубах,
          <w:br/>
          без башмачного груза
          <w:br/>
          жарился в кутаисском зное.
          <w:br/>
          Вворачивал солнцу то спину,
          <w:br/>
          то пузо —
          <w:br/>
          пока под ложечкой не заноет.
          <w:br/>
          Дивилось солнце:
          <w:br/>
          «Чуть виден весь-то!
          <w:br/>
          А тоже —
          <w:br/>
          с сердечком.
          <w:br/>
          Старается малым!
          <w:br/>
          Откуда
          <w:br/>
          в этом
          <w:br/>
          в аршине
          <w:br/>
          место —
          <w:br/>
          и мне,
          <w:br/>
          и реке,
          <w:br/>
          и стовёрстым скалам?!»
          <w:br/>
          <w:br/>
          <span class="cen">Юношей</span>
          <w:br/>
          <w:br/>
          Юношеству занятий масса.
          <w:br/>
          Грамматикам учим дурней и дур мы.
          <w:br/>
          Меня ж
          <w:br/>
          из 5-го вышибли класса.
          <w:br/>
          Пошли швырять в московские тюрьмы.
          <w:br/>
          В вашем
          <w:br/>
          квартирном
          <w:br/>
          маленьком мирике
          <w:br/>
          для спален растут кучерявые лирики.
          <w:br/>
          Что выищешь в этих болоночьих лириках?!
          <w:br/>
          Меня вот
          <w:br/>
          любить
          <w:br/>
          учили
          <w:br/>
          в Бутырках.
          <w:br/>
          Что мне тоска о Булонском лесе?!
          <w:br/>
          Что мне вздох от видов на море?!
          <w:br/>
          Я вот
          <w:br/>
          в «Бюро похоронных процессий»
          <w:br/>
          влюбился
          <w:br/>
          в глазок 103 камеры.
          <w:br/>
          Глядят ежедневное солнце,
          <w:br/>
          зазнаются.
          <w:br/>
          «Чего, мол, стоют лучёнышки эти?»
          <w:br/>
          А я
          <w:br/>
          за стенного
          <w:br/>
          за желтого зайца
          <w:br/>
          отдал тогда бы — всё на свете.
          <w:br/>
          <w:br/>
          <span class="cen">Мой университет</span>
          <w:br/>
          <w:br/>
          Французский знаете.
          <w:br/>
          Делите.
          <w:br/>
          Множите.
          <w:br/>
          Склоняете чудно.
          <w:br/>
          Ну и склоняйте!
          <w:br/>
          Скажите —
          <w:br/>
          а с домом спеться
          <w:br/>
          можете?
          <w:br/>
          Язык трамвайский вы понимаете?
          <w:br/>
          Птенец человечий
          <w:br/>
          чуть только вывелся —
          <w:br/>
          за книжки рукой,
          <w:br/>
          за тетрадные дести.
          <w:br/>
          А я обучался азбуке с вывесок,
          <w:br/>
          листая страницы железа и жести.
          <w:br/>
          Землю возьмут,
          <w:br/>
          обкорнав,
          <w:br/>
          ободрав ее,—
          <w:br/>
          учат.
          <w:br/>
          И вся она — с крохотный глобус.
          <w:br/>
          А я
          <w:br/>
          боками учил географию,—
          <w:br/>
          недаром же
          <w:br/>
          наземь
          <w:br/>
          ночёвкой хлопаюсь!
          <w:br/>
          Мутят Иловайских больные вопросы:
          <w:br/>
          — Была ль рыжа борода Барбароссы?—
          <w:br/>
          Пускай!
          <w:br/>
          Не копаюсь в пропыленном вздоре я —
          <w:br/>
          любая в Москве мне известна история!
          <w:br/>
          Берут Добролюбова (чтоб зло ненавидеть),—
          <w:br/>
          фамилья ж против,
          <w:br/>
          скулит родовая.
          <w:br/>
          Я
          <w:br/>
          жирных
          <w:br/>
          с детства привык ненавидеть,
          <w:br/>
          всегда себя
          <w:br/>
          за обед продавая.
          <w:br/>
          Научатся,
          <w:br/>
          сядут —
          <w:br/>
          чтоб нравиться даме,
          <w:br/>
          мыслишки звякают лбёнками медненькими.
          <w:br/>
          А я
          <w:br/>
          говорил
          <w:br/>
          с одними домами.
          <w:br/>
          Одни водокачки мне собеседниками.
          <w:br/>
          Окном слуховым внимательно слушая,
          <w:br/>
          ловили крыши — что брошу в уши я.
          <w:br/>
          А после
          <w:br/>
          о ночи
          <w:br/>
          и друг о друге
          <w:br/>
          трещали,
          <w:br/>
          язык ворочая — флюгер.
          <w:br/>
          <w:br/>
          <span class="cen">Взрослое</span>
          <w:br/>
          <w:br/>
          У взрослых дела.
          <w:br/>
          В рублях карманы.
          <w:br/>
          Любить?
          <w:br/>
          Пожалуйста!
          <w:br/>
          Рубликов за сто.
          <w:br/>
          А я,
          <w:br/>
          бездомный,
          <w:br/>
          ручища
          <w:br/>
          в рваный
          <w:br/>
          в карман засунул
          <w:br/>
          и шлялся, глазастый.
          <w:br/>
          Ночь.
          <w:br/>
          Надеваете лучшее платье.
          <w:br/>
          Душой отдыхаете на женах, на вдовах.
          <w:br/>
          Меня
          <w:br/>
          Москва душила в объятьях
          <w:br/>
          кольцом своих бесконечных Садовых.
          <w:br/>
          В сердца,
          <w:br/>
          в часишки
          <w:br/>
          любовницы тикают.
          <w:br/>
          В восторге партнеры любовного ложа.
          <w:br/>
          Столиц сердцебиение дикое
          <w:br/>
          ловил я,
          <w:br/>
          Страстною площадью лёжа.
          <w:br/>
          Враспашку —
          <w:br/>
          сердце почти что снаружи —
          <w:br/>
          себя открываю и солнцу и луже.
          <w:br/>
          Входите страстями!
          <w:br/>
          Любовями влазьте!
          <w:br/>
          Отныне я сердцем править не властен.
          <w:br/>
          У прочих знаю сердца дом я.
          <w:br/>
          Оно в груди — любому известно!
          <w:br/>
          На мне ж
          <w:br/>
          с ума сошла анатомия.
          <w:br/>
          Сплошное сердце —
          <w:br/>
          гудит повсеместно.
          <w:br/>
          О, сколько их,
          <w:br/>
          одних только вёсен,
          <w:br/>
          за 20 лет в распалённого ввалено!
          <w:br/>
          Их груз нерастраченный — просто несносен.
          <w:br/>
          Несносен не так,
          <w:br/>
          для стиха,
          <w:br/>
          а буквально.
          <w:br/>
          <w:br/>
          <span class="cen">Что вышло</span>
          <w:br/>
          <w:br/>
          Больше чем можно,
          <w:br/>
          больше чем надо —
          <w:br/>
          будто
          <w:br/>
          поэтовым бредом во сне навис —
          <w:br/>
          комок сердечный разросся громадой:
          <w:br/>
          громада любовь,
          <w:br/>
          громада ненависть.
          <w:br/>
          Под ношей
          <w:br/>
          ноги
          <w:br/>
          шагали шатко —
          <w:br/>
          ты знаешь,
          <w:br/>
          я же
          <w:br/>
          ладно слажен,—
          <w:br/>
          и всё же
          <w:br/>
          тащусь сердечным придатком,
          <w:br/>
          плеч подгибая косую сажень.
          <w:br/>
          Взбухаю стихов молоком
          <w:br/>
          — и не вылиться —
          <w:br/>
          некуда, кажется — полнится заново.
          <w:br/>
          Я вытомлен лирикой —
          <w:br/>
          мира кормилица,
          <w:br/>
          гипербола
          <w:br/>
          праобраза Мопассанова.
          <w:br/>
          <w:br/>
          <span class="cen">Зову</span>
          <w:br/>
          <w:br/>
          Поднял силачом,
          <w:br/>
          понес акробатом.
          <w:br/>
          Как избирателей сзывают на митинг,
          <w:br/>
          как сёла
          <w:br/>
          в пожар
          <w:br/>
          созывают набатом —
          <w:br/>
          я звал:
          <w:br/>
          «А вот оно!
          <w:br/>
          Вот!
          <w:br/>
          Возьмите!»
          <w:br/>
          Когда
          <w:br/>
          такая махина ахала —
          <w:br/>
          не глядя,
          <w:br/>
          пылью,
          <w:br/>
          грязью,
          <w:br/>
          сугробом,—
          <w:br/>
          дамьё
          <w:br/>
          от меня
          <w:br/>
          ракетой шарахалось:
          <w:br/>
          «Нам чтобы поменьше,
          <w:br/>
          нам вроде танго бы...»
          <w:br/>
          Нести не могу —
          <w:br/>
          и несу мою ношу.
          <w:br/>
          Хочу ее бросить —
          <w:br/>
          и знаю,
          <w:br/>
          не брошу!
          <w:br/>
          Распора не сдержат рёбровы дуги.
          <w:br/>
          Грудная клетка трещала с натуги.
          <w:br/>
          <w:br/>
          <span class="cen">Ты</span>
          <w:br/>
          <w:br/>
          Пришла —
          <w:br/>
          деловито,
          <w:br/>
          за рыком,
          <w:br/>
          за ростом,
          <w:br/>
          взглянув,
          <w:br/>
          разглядела просто мальчика.
          <w:br/>
          Взяла,
          <w:br/>
          отобрала сердце
          <w:br/>
          и просто
          <w:br/>
          пошла играть —
          <w:br/>
          как девочка мячиком.
          <w:br/>
          И каждая —
          <w:br/>
          чудо будто видится —
          <w:br/>
          где дама вкопалась,
          <w:br/>
          а где девица.
          <w:br/>
          «Такого любить?
          <w:br/>
          Да этакий ринется!
          <w:br/>
          Должно, укротительница.
          <w:br/>
          Должно, из зверинца!»
          <w:br/>
          А я ликую.
          <w:br/>
          Нет его —
          <w:br/>
          ига!
          <w:br/>
          От радости себя не помня,
          <w:br/>
          скакал,
          <w:br/>
          индейцем свадебным прыгал,
          <w:br/>
          так было весело,
          <w:br/>
          было легко мне.
          <w:br/>
          <w:br/>
          <span class="cen">Невозможно</span>
          <w:br/>
          <w:br/>
          Один не смогу —
          <w:br/>
          не снесу рояля
          <w:br/>
          (тем более —
          <w:br/>
          несгораемый шкаф).
          <w:br/>
          А если не шкаф,
          <w:br/>
          не рояль,
          <w:br/>
          то я ли
          <w:br/>
          сердце снес бы, обратно взяв.
          <w:br/>
          Банкиры знают:
          <w:br/>
          «Богаты без края мы.
          <w:br/>
          Карманов не хватит —
          <w:br/>
          кладем в несгораемый».
          <w:br/>
          Любовь
          <w:br/>
          в тебя —
          <w:br/>
          богатством в железо —
          <w:br/>
          запрятал,
          <w:br/>
          хожу
          <w:br/>
          и радуюсь Крезом.
          <w:br/>
          И разве,
          <w:br/>
          если захочется очень,
          <w:br/>
          улыбку возьму,
          <w:br/>
          пол-улыбки
          <w:br/>
          и мельче,
          <w:br/>
          с другими кутя,
          <w:br/>
          протрачу в полночи
          <w:br/>
          рублей пятнадцать лирической мелочи.
          <w:br/>
          <w:br/>
          <span class="cen">Так и со мной</span>
          <w:br/>
          <w:br/>
          Флоты — и то стекаются в гавани.
          <w:br/>
          Поезд — и то к вокзалу гонит.
          <w:br/>
          Ну а меня к тебе и подавней —
          <w:br/>
          я же люблю!—
          <w:br/>
          тянет и клонит.
          <w:br/>
          Скупой спускается пушкинский рыцарь
          <w:br/>
          подвалом своим любоваться и рыться.
          <w:br/>
          Так я
          <w:br/>
          к тебе возвращаюсь, любимая.
          <w:br/>
          Мое это сердце,
          <w:br/>
          любуюсь моим я.
          <w:br/>
          Домой возвращаетесь радостно.
          <w:br/>
          Грязь вы
          <w:br/>
          с себя соскребаете, бреясь и моясь.
          <w:br/>
          Так я
          <w:br/>
          к тебе возвращаюсь,—
          <w:br/>
          разве,
          <w:br/>
          к тебе идя,
          <w:br/>
          не иду домой я?!
          <w:br/>
          Земных принимает земное лоно.
          <w:br/>
          К конечной мы возвращаемся цели.
          <w:br/>
          Так я
          <w:br/>
          к тебе
          <w:br/>
          тянусь неуклонно,
          <w:br/>
          еле расстались,
          <w:br/>
          развиделись еле.
          <w:br/>
          <w:br/>
          <span class="cen">Вывод</span>
          <w:br/>
          <w:br/>
          Не смоют любовь
          <w:br/>
          ни ссоры,
          <w:br/>
          ни вёрсты.
          <w:br/>
          Продумана,
          <w:br/>
          выверена,
          <w:br/>
          проверена.
          <w:br/>
          Подъемля торжественно стих строкопёрстый,
          <w:br/>
          клянусь —
          <w:br/>
          люблю
          <w:br/>
          неизменно и верно!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2021-11-10T11:20:35+03:00</dcterms:created>
  <dcterms:modified xsi:type="dcterms:W3CDTF">2021-11-10T11:20:35+03:00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