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большие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большие города
          <w:br/>
          С неумолкающим их гулом
          <w:br/>
          И с их пленительным разгулом.
          <w:br/>
          Люблю большие города,
          <w:br/>
          И пусть таится в них беда
          <w:br/>
          С холодным револьверным дулом, —
          <w:br/>
          Люблю большие города
          <w:br/>
          С неумолкающим их гулом.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2022-03-21T22:04:32+03:00</dcterms:created>
  <dcterms:modified xsi:type="dcterms:W3CDTF">2022-03-21T22:04:32+03:00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