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Люблю в закатном замираньи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Люблю в закатном замираньи
          <w:br/>
          Луча, над блестками зыбей,
          <w:br/>
          На миг немое трепетанье
          <w:br/>
          Пугливых, сизых голубей;
          <w:br/>
          Они в предчувствии утраты
          <w:br/>
          Дня, осенявшего их дрожь,
          <w:br/>
          Скользят, — и вот уже трикраты
          <w:br/>
          Я прошептал: «Снов не тревожь!»
          <w:br/>
          Те сны! как паутинной нитью
          <w:br/>
          Они над памятью давно,
          <w:br/>
          Кружась, легли, и по наитью
          <w:br/>
          Я сам вертел веретено.
          <w:br/>
          Вот черный волос, вот багряный,
          <w:br/>
          Зеленый, синий… света сны!
          <w:br/>
          В клубке дыханья нитей пряны,
          <w:br/>
          И ими полночи пьяны.
          <w:br/>
          Но здесь, у плахи солнца! в силах
          <w:br/>
          Еще я крикнуть вслух: убей!
          <w:br/>
          Чтоб глубь дрожанья отразила
          <w:br/>
          Пугливых сизых голубей.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2022-03-19T08:38:25+03:00</dcterms:created>
  <dcterms:modified xsi:type="dcterms:W3CDTF">2022-03-19T08:38:25+03:00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