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ваш сумрак неизвестный..."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ваш сумрак неизвестный
          <w:br/>
          И ваши тайные цветы,
          <w:br/>
          О вы, поэзии прелестной
          <w:br/>
          Благословенные мечты!
          <w:br/>
          Вы нас уверили, поэты,
          <w:br/>
          Что тени легкою толпой
          <w:br/>
          От берегов холодной Леты
          <w:br/>
          Слетаются на брег земной
          <w:br/>
          И невидимо навещают
          <w:br/>
          Места, где было все милей,
          <w:br/>
          И в сновиденьях утешают
          <w:br/>
          Сердца покинутых друзей;
          <w:br/>
          Они, бессмертие вкушая,
          <w:br/>
          Их поджидают в Элизей,
          <w:br/>
          Как ждет на пир семья родная
          <w:br/>
          Своих замедливших гостей...
          <w:br/>
          <w:br/>
          Но, может быть, мечты пустые —
          <w:br/>
          Быть может, с ризой гробовой
          <w:br/>
          Все чувства брошу я земные,
          <w:br/>
          И чужд мне будет мир земной;
          <w:br/>
          Быть может, там, где все блистает
          <w:br/>
          Нетленной славой и красой,
          <w:br/>
          Где чистый пламень пожирает
          <w:br/>
          Несовершенство бытия,
          <w:br/>
          Минутных жизни впечатлений
          <w:br/>
          Не сохранит душа моя,
          <w:br/>
          Не буду ведать сожалений,
          <w:br/>
          Тоску любви забуду я?..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2021-11-10T14:09:21+03:00</dcterms:created>
  <dcterms:modified xsi:type="dcterms:W3CDTF">2021-11-10T14:09:21+03:00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