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мечтать под шум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мечтать под шум дождя,
          <w:br/>
           Смотреть на капли на стекле,
          <w:br/>
          <w:br/>
          Люблю побыть внутри себя…
          <w:br/>
           Чтоб чашка кофе на столе.
          <w:br/>
          <w:br/>
          Я заберусь под теплый плед,
          <w:br/>
           Свернусь калачиком и вот-
          <w:br/>
          <w:br/>
          Я погашу на кухне свет
          <w:br/>
           И спрячусь в сумрак от забот.
          <w:br/>
          <w:br/>
          Мне мягко и тепло внутри,
          <w:br/>
           Пушисто и совсем не сыро,
          <w:br/>
          <w:br/>
          В субтропиках моей любви,
          <w:br/>
           Вдали от тонущего мира.
          <w:br/>
          <w:br/>
          Там за окошком рассвело,
          <w:br/>
           И девять баллов по шкале ненастья,
          <w:br/>
          <w:br/>
          А я внутри и мне тепло,
          <w:br/>
           Я словно в раковине счастья
          <w:br/>
          <w:br/>
          Уютен мой смешной мирок,
          <w:br/>
           Его хочу я разделить с тобою
          <w:br/>
          <w:br/>
          И если ты совсем промок,
          <w:br/>
           Стучись! И я всегда открою!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2022-04-23T00:07:18+03:00</dcterms:created>
  <dcterms:modified xsi:type="dcterms:W3CDTF">2022-04-23T00:07:18+03:00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