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твои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твои глаза.
          <w:br/>
           Они меня,
          <w:br/>
           Забытого, жалеют непритворно.
          <w:br/>
           Отвергнутого друга хороня,
          <w:br/>
           Они, как траур, носят цвет свой черный.
          <w:br/>
           Поверь, что солнца блеск не так идет
          <w:br/>
           Лицу седого раннего востока,
          <w:br/>
           И та звезда, что вечер к нам ведет, —
          <w:br/>
           Небес прозрачных западное око —
          <w:br/>
           Не так лучиста и не так светла,
          <w:br/>
           Как этот взор, прекрасный и прощальный.
          <w:br/>
           Ах, если б ты и сердце облекла
          <w:br/>
           В такой же траур, мягкий и печальный, —
          <w:br/>
          <w:br/>
          Я думал бы, что красота сама
          <w:br/>
           Черна, как ночь, и ярче света — тьма!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2022-04-22T10:15:37+03:00</dcterms:created>
  <dcterms:modified xsi:type="dcterms:W3CDTF">2022-04-22T10:15:37+03:00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