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Люблю тебя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Лишь тебя одну я искал повсюду,
          <w:br/>
          Плыли в вышине звездные пути,
          <w:br/>
          Я тебя искал, жил и верил в чудо.
          <w:br/>
          Страшно, что тебя мог я не найти,
          <w:br/>
          Ты в судьбе моей как весенний ветер,
          <w:br/>
          Ты в любви моей вечное тепло.
          <w:br/>
          Хорошо, что мы встретились на свете,
          <w:br/>
          Но не знаю я, за что мне повезло.
          <w:br/>
          <w:br/>
          Я люблю тебя,
          <w:br/>
          Смотри восходит в небе солнце молодое.
          <w:br/>
          Я люблю тебя,
          <w:br/>
          И даже небо стало вдруг еще просторней.
          <w:br/>
          Я люблю тебя,
          <w:br/>
          Тебе протягиваю сердце на ладони.
          <w:br/>
          Я люблю тебя,
          <w:br/>
          Я так люблю одну тебя.
          <w:br/>
          <w:br/>
          Что для нас теперь грома громыханье,
          <w:br/>
          Что для нас теперь долгие года,
          <w:br/>
          Ты моя мечта, ты мое дыханье,
          <w:br/>
          Ты вся жизнь моя, песня навсегда.
          <w:br/>
          Над землей любовь распахнула крылья,
          <w:br/>
          Радостный рассвет трубы протрубили,
          <w:br/>
          Это мы с тобой, мы любовь открыли,
          <w:br/>
          И никто до нас на свете не любил.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2022-03-19T06:27:57+03:00</dcterms:created>
  <dcterms:modified xsi:type="dcterms:W3CDTF">2022-03-19T06:27:57+03:00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