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я страсти легкий пламень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страсти легкий пламень
          <w:br/>
          Средь наших мелочных забот, —
          <w:br/>
          Он — как в кольце бесценный камень,
          <w:br/>
          Как древа жизни дивный плод…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2022-03-18T01:45:45+03:00</dcterms:created>
  <dcterms:modified xsi:type="dcterms:W3CDTF">2022-03-18T01:45:45+03:00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