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А.А. Курсинскому
          <w:br/>
          <w:br/>
          По вечерам с фельдшерицей
          <w:br/>
          Гуляющий,
          <w:br/>
          Девицей
          <w:br/>
          Жалкою, —
          <w:br/>
          Помавающий
          <w:br/>
          Палкою, —
          <w:br/>
          Села скромный житель,
          <w:br/>
          Задорный,
          <w:br/>
          Горбатый
          <w:br/>
          Учитель
          <w:br/>
          Решил все вопросы, —
          <w:br/>
          Черный,
          <w:br/>
          Длинноносый,
          <w:br/>
          Учитель сельский,
          <w:br/>
          Бельский!!
          <w:br/>
          * * *
          <w:br/>
          Цветы мои,
          <w:br/>
          Цветики!
          <w:br/>
          Вы не знаете,
          <w:br/>
          Любимые —
          <w:br/>
          Вы не знаете
          <w:br/>
          Арифметики!!
          <w:br/>
          * * *
          <w:br/>
          Небеса потухают
          <w:br/>
          Хрустальные.
          <w:br/>
          Вопросы они изучают
          <w:br/>
          Социальные
          <w:br/>
          Вместе —
          <w:br/>
          Бакунина
          <w:br/>
          Подарил, он невесте.
          <w:br/>
          Но втуне она
          <w:br/>
          Прочитала Бакунина!
          <w:br/>
          Ах, она ему снится!
          <w:br/>
          Ах, сердце его будто ножиком
          <w:br/>
          Изранено!
          <w:br/>
          Но топорщится ежиком
          <w:br/>
          Фельдшерица
          <w:br/>
          Галанина.
          <w:br/>
          * * *
          <w:br/>
          Василечки лазурными венчиками
          <w:br/>
          На влюбленных кивают.
          <w:br/>
          Из оврага кони бубенчиками
          <w:br/>
          Закипают, —
          <w:br/>
          И помещик качается
          <w:br/>
          Мимо них в тарантасе.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2022-03-19T08:09:24+03:00</dcterms:created>
  <dcterms:modified xsi:type="dcterms:W3CDTF">2022-03-19T08:09:24+03:00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