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Любовные песни, разлучные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Любовные песни, разлучные
          <w:br/>
           отпела, поди, сполна.
          <w:br/>
           Девчоночки их заучивали,
          <w:br/>
           многие, не одна. 
          <w:br/>
          <w:br/>
          Девчоночки наши русские,
          <w:br/>
           радуясь и любя,
          <w:br/>
           моими песнями грустными
          <w:br/>
           выплакивали себя. 
          <w:br/>
          <w:br/>
          Услышав счастливый голос их,
          <w:br/>
           не выдержу — улыбнусь.
          <w:br/>
           На милую, милую молодость
          <w:br/>
           не выдержу — оглянусь. 
          <w:br/>
          <w:br/>
          Ау, дорогая, лучшая,
          <w:br/>
           румянец, июнь, весна!
          <w:br/>
           И песней моей разлучною
          <w:br/>
           откликнется мне она…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2022-04-22T13:54:47+03:00</dcterms:created>
  <dcterms:modified xsi:type="dcterms:W3CDTF">2022-04-22T13:54:47+03:00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