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Любовь, измена и колдун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горах, на скале, о беспутствах мечтая,
          <w:br/>
          Сидела Измена худая и злая.
          <w:br/>
          А рядом под вишней сидела Любовь,
          <w:br/>
          Рассветное золото в косы вплетая.
          <w:br/>
          <w:br/>
          С утра, собирая плоды и коренья,
          <w:br/>
          Они отдыхали у горных озер.
          <w:br/>
          И вечно вели нескончаемый спор --
          <w:br/>
          С улыбкой одна, а другая с презреньем.
          <w:br/>
          <w:br/>
          Одна говорила: - На свете нужны
          <w:br/>
          Верность, порядочность и чистота.
          <w:br/>
          Мы светлыми, добрыми быть должны:
          <w:br/>
          В этом и - красота!
          <w:br/>
          <w:br/>
          Другая кричала: - Пустые мечты!
          <w:br/>
          Да кто тебе скажет за это спасибо?
          <w:br/>
          Тут, право, от смеха порвут животы
          <w:br/>
          Даже безмозглые рыбы!
          <w:br/>
          <w:br/>
          Жить надо умело, хитро и с умом,
          <w:br/>
          Где -- быть беззащитной, где -- лезть напролом,
          <w:br/>
          А радость увидела -- рви, не зевай!
          <w:br/>
          Бери! Разберемся потом!
          <w:br/>
          <w:br/>
          - А я не согласна бессовестно жить.
          <w:br/>
          Попробуй быть честной и честно любить!
          <w:br/>
          - Быть честной? Зеленая дичь! Чепуха!
          <w:br/>
          Да есть ли что выше, чем радость греха?!
          <w:br/>
          <w:br/>
          Однажды такой они подняли крик,
          <w:br/>
          Что в гневе проснулся косматый старик,
          <w:br/>
          Великий Колдун, раздражительный дед,
          <w:br/>
          Проспавший в пещере три тысячи лет.
          <w:br/>
          <w:br/>
          И рявкнул старик: - Это что за война?!
          <w:br/>
          Я вам покажу, как будить Колдуна!
          <w:br/>
          Так вот, чтобы кончить все ваши раздоры,
          <w:br/>
          Я сплавлю вас вместе на все времена!
          <w:br/>
          <w:br/>
          Схватил он Любовь колдовскою рукой,
          <w:br/>
          Схватил он Измену рукою другой
          <w:br/>
          И бросил в кувшин их, зеленый, как море,
          <w:br/>
          А следом туда же -- и радость, и горе,
          <w:br/>
          И верность, и злость, доброту, и дурман,
          <w:br/>
          И чистую правду, и подлый обман.
          <w:br/>
          <w:br/>
          Едва он поставил кувшин на костер,
          <w:br/>
          Дым взвился над лесом, как черный шатер, -
          <w:br/>
          Все выше и выше, до горных вершин.
          <w:br/>
          Старик с любопытством глядит на кувшин:
          <w:br/>
          Когда переплавится все, перемучится,
          <w:br/>
          Какая же там чертовщина получится?
          <w:br/>
          <w:br/>
          Кувшин остывает. Опыт готов.
          <w:br/>
          По дну пробежала трещина,
          <w:br/>
          Затем он распался на сотню кусков,
          <w:br/>
          И... появилась женщина...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2021-11-10T09:41:12+03:00</dcterms:created>
  <dcterms:modified xsi:type="dcterms:W3CDTF">2021-11-10T09:41:12+03:00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