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(еще полна любовью)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Забыла все: глаза, походку, голос,
          <w:br/>
           Улыбку перед сном;
          <w:br/>
           Но все еще полна любовью, точно колос
          <w:br/>
           Зерном.
          <w:br/>
          <w:br/>
          Но все еще клонюсь. Идущий мимо,
          <w:br/>
           Пройди, уйди, не возвращайся вновь:
          <w:br/>
           Еще сильна во мне, еще неодолима
          <w:br/>
          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2022-04-22T03:25:36+03:00</dcterms:created>
  <dcterms:modified xsi:type="dcterms:W3CDTF">2022-04-22T03:25:36+03:00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