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тебя полюбил всей душою
          <w:br/>
           Я любви и не знал до тебя.
          <w:br/>
           Любовь – бывает большою,
          <w:br/>
           Во сто крат больше чем вся земля.
          <w:br/>
          <w:br/>
          Вспоминая тебя вновь и вновь.
          <w:br/>
           Сердце ноет от сладостных ран.
          <w:br/>
           Бывает – безбрежной любовь,
          <w:br/>
           Как безбрежен небес океан.
          <w:br/>
          <w:br/>
          Стаей белой бумажных страниц
          <w:br/>
           Я тебе сквозь миры шлю привет.
          <w:br/>
           Любовь – не знает границ,
          <w:br/>
           Как, и солнца, живительный свет.
          <w:br/>
          <w:br/>
          Пусть к закату несутся года
          <w:br/>
           Я тебя люблю лишь сильней.
          <w:br/>
           Любовь – одна навсегда!
          <w:br/>
           И не властно время над ней.
          <w:br/>
          <w:br/>
          Я одной лишь тобою живу.
          <w:br/>
           С первой встречи до крайней черты.
          <w:br/>
           Любовь – это сон наяву,
          <w:br/>
           В котором есть лишь я и ты…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2022-04-22T10:35:58+03:00</dcterms:created>
  <dcterms:modified xsi:type="dcterms:W3CDTF">2022-04-22T10:35:58+03:00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