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 — это сон в сновиденьи…
          <w:br/>
          Любовь — это тайна струны…
          <w:br/>
          Любовь — это небо в виденьи…
          <w:br/>
          Любовь — это сказка луны…
          <w:br/>
          Любовь — это чувственных строк душа…
          <w:br/>
          Любовь — это дева вне форм…
          <w:br/>
          Любовь — это музыка ландыша…
          <w:br/>
          Любовь — это вихрь! это шторм!
          <w:br/>
          Любовь — это девственность голая…
          <w:br/>
          Любовь — это радуга снов…
          <w:br/>
          Любовь — это слезка веселая…
          <w:br/>
          Любовь — это песня без слов!..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2022-03-17T21:16:52+03:00</dcterms:created>
  <dcterms:modified xsi:type="dcterms:W3CDTF">2022-03-17T21:16:52+03:00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