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"Любовь Столица, Любовь Столица..."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Любовь Столица, Любовь Столица,
          <w:br/>
          О ком я думал, о ком гадал.
          <w:br/>
          Она как демон, она как львица,—
          <w:br/>
          Но лик невинен и зорьно ал.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2021-11-10T18:30:00+03:00</dcterms:created>
  <dcterms:modified xsi:type="dcterms:W3CDTF">2021-11-10T18:30:00+03:00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