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"Любовь дарит радости и печаль..."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 дарит радости и печаль,
          <w:br/>
          Восторги, сомнения и мечту.
          <w:br/>
          Любовь - это звездно-хмельная даль
          <w:br/>
          И крылья, несущие в высоту.
          <w:br/>
          <w:br/>
          И это такой золотой запас,
          <w:br/>
          Что в мире любого ценней богатства.
          <w:br/>
          Но если она унижает вас,
          <w:br/>
          Терзает и мучит до слез из глаз,
          <w:br/>
          Тогда это все не любовь, а рабство!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2021-11-10T09:41:09+03:00</dcterms:created>
  <dcterms:modified xsi:type="dcterms:W3CDTF">2021-11-10T09:41:09+03:00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