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 дружба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(В альбом)</span>
          <w:br/>
          <w:br/>
          Любовь и дружбу различают,
          <w:br/>
          Но как же различить хотят?
          <w:br/>
          Их приобресть равно желают,
          <w:br/>
          Лишь нам скрывать одну велят.
          <w:br/>
          Пустая мысль! Обман напрасный!
          <w:br/>
          Бывает дружба нежной, страстной,
          <w:br/>
          Стесняет сердце, движет кровь,
          <w:br/>
          И хоть таит свой огнь опасный,
          <w:br/>
          Но с девушкой она прекрасной
          <w:br/>
          Всегда похожа на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2021-11-11T04:07:12+03:00</dcterms:created>
  <dcterms:modified xsi:type="dcterms:W3CDTF">2021-11-11T04:07:12+03:00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