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и насморк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юности года,
          <w:br/>
           Свидания и ссоры.
          <w:br/>
           Любил смертельно я тогда
          <w:br/>
           Красотку из конторы.
          <w:br/>
          <w:br/>
          И, как поведал бы о том
          <w:br/>
           Поэт, чуждаясь прозы,
          <w:br/>
           Моя любовь, горя огнем,
          <w:br/>
           Цветы дала в морозы.
          <w:br/>
          <w:br/>
          Схватил в ту пору насморк я
          <w:br/>
           И, словно в наказанье,
          <w:br/>
           Платок свой позабыл, друзья,
          <w:br/>
           Отправясь на свиданье.
          <w:br/>
          <w:br/>
          Прощай, любовь! Погиб успех!
          <w:br/>
           Сижу. Из носа льется.
          <w:br/>
           И нос, как будто бы на грех,
          <w:br/>
           Бездоннее колодца.
          <w:br/>
          <w:br/>
          Что делать мне? Что предпринять?
          <w:br/>
           Не насморк, а стихия.
          <w:br/>
           «Душа моя» — хочу сказать,
          <w:br/>
           А говорю: «Апчхи!» — я.
          <w:br/>
          <w:br/>
          За что страдания терплю?
          <w:br/>
           Робеть я начал, каюсь.
          <w:br/>
           Хочу произнести «люблю»,
          <w:br/>
           Но не могу — сморкаюсь.
          <w:br/>
          <w:br/>
          И вот, расстроенный до слез,
          <w:br/>
           Вздохнул я очень страстно,
          <w:br/>
           Но мой неумолимый нос
          <w:br/>
           Тут свистнул безобразно.
          <w:br/>
          <w:br/>
          Любовь и насморк не хотят
          <w:br/>
           Между собой ужиться.
          <w:br/>
           И хоть я в том не виноват,
          <w:br/>
           Мне впору удавиться.
          <w:br/>
          <w:br/>
          Такой не ждал я чепухи!
          <w:br/>
           Опять щекочет в глотке.
          <w:br/>
           «Я… я… апчхи… тебя… апчхи..»
          <w:br/>
           Что скажешь тут красотке?
          <w:br/>
          <w:br/>
          Я за руку подругу взял,
          <w:br/>
           Я осмелел, признаться,
          <w:br/>
           Но стал пузырь — чтоб он пропал!
          <w:br/>
           Под носом надуваться.
          <w:br/>
          <w:br/>
          Смотрю: девчонка хмурит бровь,
          <w:br/>
           И понял я, конечно,
          <w:br/>
           Что, как пузырь, ее любовь
          <w:br/>
           Тут лопнула навечно.
          <w:br/>
          <w:br/>
          И слышу, сжавшись от стыда:
          <w:br/>
           «В любви ты смыслишь мало.
          <w:br/>
           Ты, прежде чем идти сюда,
          <w:br/>
           Нос вытер бы сначала».
          <w:br/>
          <w:br/>
          Она ушла. Какой позор!
          <w:br/>
           И я с печальным взглядом
          <w:br/>
           Пошел (подписан приговор)
          <w:br/>
           К аптекарю за ядом.
          <w:br/>
          <w:br/>
          «Прольешь, красотка, вдоволь слез
          <w:br/>
           Ты за мои мытарства!» —
          <w:br/>
           Я в пузырьке домой принес…
          <w:br/>
           От насморка лекарство.
          <w:br/>
          <w:br/>
          И не встречал уж я, друзья,
          <w:br/>
           С тех пор ее ни разу.
          <w:br/>
           Так излечился в жизни я
          <w:br/>
           От двух болезней сразу…
          <w:br/>
          <w:br/>
          В сырой темнице стынет кровь.
          <w:br/>
           И горе сердце ранит.
          <w:br/>
           Нет, даже с насморком любовь
          <w:br/>
           Ко мне уж не заглянет.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2022-04-24T03:19:25+03:00</dcterms:created>
  <dcterms:modified xsi:type="dcterms:W3CDTF">2022-04-24T03:19:25+03:00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