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полюбил двух юных королев,
          <w:br/>
          Равно влекущих строго и лукаво.
          <w:br/>
          Кого мне предпочесть из этих дев?
          <w:br/>
          Их имена: Любовь и Слава.
          <w:br/>
          Прекрасные и гордые! владеть
          <w:br/>
          Хочу двумя, чарующими, вами.
          <w:br/>
          В ответ надменно блещете очами,
          <w:br/>
          И я читаю в них: «Не сметь!»
          <w:br/>
          Влекусь к Любви, — заносит ржавый нож,
          <w:br/>
          Грозя гангреной, мстительная Слава.
          <w:br/>
          К ней поверну, молю ее, — «Направо! —
          <w:br/>
          Кричит Любовь: — А я-то что ж?»
          <w:br/>
          «Вы обе дороги», — стенаю. «Нет!» —
          <w:br/>
          Ответствуют мне разом девы:
          <w:br/>
          «Одну из нас, — кому свои напевы
          <w:br/>
          И жизнь свою вручишь, поэт!»
          <w:br/>
          Я выбрать не могу. Прочь, Смерть! — Рабов
          <w:br/>
          Удел — самоубийство! выход найден:
          <w:br/>
          Дай, Слава, мне питья из виноградин,
          <w:br/>
          Ты отрави его,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2022-03-22T11:07:48+03:00</dcterms:created>
  <dcterms:modified xsi:type="dcterms:W3CDTF">2022-03-22T11:07:48+03:00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