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 и хлеб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Через улицу,
          <w:br/>
           Через будни,
          <w:br/>
           В нежных чувствах
          <w:br/>
           Не сразу понятый,
          <w:br/>
           Добрый хлеб
          <w:br/>
           Под названьем «спутник»
          <w:br/>
           Несу на руке приподнятой.
          <w:br/>
          <w:br/>
          Скажут:
          <w:br/>
           Хлеб — избитая тема.
          <w:br/>
           Я иду и смеюсь над такими,
          <w:br/>
           И несу домой каравай, как поэму,
          <w:br/>
           Созданную сибиряками,
          <w:br/>
           Земляками моими.
          <w:br/>
          <w:br/>
          Этим румяным,
          <w:br/>
           Этим горячим,
          <w:br/>
           Пахнущим так заманчиво,
          <w:br/>
           Этим хлебом труд мой оплачен.
          <w:br/>
           Песня моя оплачена.
          <w:br/>
          <w:br/>
          Но даже самую лучшую песню,
          <w:br/>
           Самую звонкую и земную,
          <w:br/>
           С сухарем в купоросной плесени,
          <w:br/>
           Не стыдясь, зарифмую.
          <w:br/>
          <w:br/>
          Хлеб несу!..
          <w:br/>
           Поделюсь с женою,
          <w:br/>
           Не скупясь на слова хвалебные.
          <w:br/>
           И припомнится детство мое ржаное,
          <w:br/>
           Юность моя бесхлебная.
          <w:br/>
          <w:br/>
          С лебедою,
          <w:br/>
           С трухою всякою
          <w:br/>
           Ел «тошнотник» с корочкой тусклой.
          <w:br/>
           А если встречалась булочка мягкая,
          <w:br/>
           То она уже
          <w:br/>
           Называлась французской.
          <w:br/>
          <w:br/>
          Хлеб несу!..
          <w:br/>
           Удивляются, вижу,
          <w:br/>
           Даже только что евшие
          <w:br/>
           С белого блюда.
          <w:br/>
           Но стоило мне приподнять его
          <w:br/>
           Чуть повыше,
          <w:br/>
           И все увидели чудо.
          <w:br/>
          <w:br/>
          Сразу пришло
          <w:br/>
           Давно знакомое:
          <w:br/>
           Поле и молодость
          <w:br/>
           С днями непраздными.
          <w:br/>
           Сладко запахло старой соломою,
          <w:br/>
           Мятой-травой
          <w:br/>
           И цветами разными.
          <w:br/>
          <w:br/>
          И увиделось, как воочью:
          <w:br/>
           И косьба,
          <w:br/>
           И стогов метание,
          <w:br/>
           И межа, бегущая к ночи,
          <w:br/>
           И на меже
          <w:br/>
           С любимой свидание.
          <w:br/>
          <w:br/>
          Любовь и хлеб —
          <w:br/>
           Извечные темы.
          <w:br/>
           Славя хлеб, как любимой имя,
          <w:br/>
           Несу домой, приподняв его,
          <w:br/>
           Как поэму,
          <w:br/>
           Созданную сибиряками,
          <w:br/>
           Земляками моими.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2022-04-22T04:56:40+03:00</dcterms:created>
  <dcterms:modified xsi:type="dcterms:W3CDTF">2022-04-22T04:56:40+03:00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